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E654" w14:textId="77777777" w:rsidR="00236D88" w:rsidRPr="00465C51" w:rsidRDefault="00236D88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 w:rsidRPr="00465C51">
        <w:rPr>
          <w:rFonts w:eastAsia="Times New Roman"/>
          <w:b/>
          <w:color w:val="000000"/>
          <w:kern w:val="28"/>
        </w:rPr>
        <w:t xml:space="preserve">McCausland City Council </w:t>
      </w:r>
    </w:p>
    <w:p w14:paraId="326DDBE4" w14:textId="5A986141" w:rsidR="00236D88" w:rsidRPr="00465C51" w:rsidRDefault="006A3DDE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 w:rsidRPr="00465C51">
        <w:rPr>
          <w:rFonts w:eastAsia="Times New Roman"/>
          <w:b/>
          <w:color w:val="000000"/>
          <w:kern w:val="28"/>
        </w:rPr>
        <w:t xml:space="preserve">Council </w:t>
      </w:r>
      <w:r w:rsidR="00236D88" w:rsidRPr="00465C51">
        <w:rPr>
          <w:rFonts w:eastAsia="Times New Roman"/>
          <w:b/>
          <w:color w:val="000000"/>
          <w:kern w:val="28"/>
        </w:rPr>
        <w:t>Meeting Minutes</w:t>
      </w:r>
    </w:p>
    <w:p w14:paraId="22D7D055" w14:textId="25C9CA21" w:rsidR="0075115A" w:rsidRPr="00465C51" w:rsidRDefault="0075115A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 w:rsidRPr="00465C51">
        <w:rPr>
          <w:rFonts w:eastAsia="Times New Roman"/>
          <w:b/>
          <w:color w:val="000000"/>
          <w:kern w:val="28"/>
        </w:rPr>
        <w:t>Public Hearing</w:t>
      </w:r>
    </w:p>
    <w:p w14:paraId="3B997639" w14:textId="72845BDB" w:rsidR="00236D88" w:rsidRPr="00465C51" w:rsidRDefault="00475FDF" w:rsidP="00236D88">
      <w:pPr>
        <w:spacing w:after="0" w:line="240" w:lineRule="auto"/>
        <w:jc w:val="center"/>
        <w:rPr>
          <w:rFonts w:eastAsia="Times New Roman"/>
          <w:b/>
          <w:color w:val="000000"/>
          <w:kern w:val="28"/>
        </w:rPr>
      </w:pPr>
      <w:r w:rsidRPr="00465C51">
        <w:rPr>
          <w:rFonts w:eastAsia="Times New Roman"/>
          <w:b/>
          <w:color w:val="000000"/>
          <w:kern w:val="28"/>
        </w:rPr>
        <w:t>March 21</w:t>
      </w:r>
      <w:r w:rsidR="00022D0B" w:rsidRPr="00465C51">
        <w:rPr>
          <w:rFonts w:eastAsia="Times New Roman"/>
          <w:b/>
          <w:color w:val="000000"/>
          <w:kern w:val="28"/>
        </w:rPr>
        <w:t>, 202</w:t>
      </w:r>
      <w:r w:rsidR="008910E9">
        <w:rPr>
          <w:rFonts w:eastAsia="Times New Roman"/>
          <w:b/>
          <w:color w:val="000000"/>
          <w:kern w:val="28"/>
        </w:rPr>
        <w:t>3</w:t>
      </w:r>
    </w:p>
    <w:p w14:paraId="09592B9F" w14:textId="77777777" w:rsidR="00F017E2" w:rsidRPr="00465C51" w:rsidRDefault="00F017E2" w:rsidP="00236D88">
      <w:pPr>
        <w:spacing w:after="0" w:line="240" w:lineRule="auto"/>
      </w:pPr>
    </w:p>
    <w:p w14:paraId="096B4C1C" w14:textId="3A5B9500" w:rsidR="006A3DDE" w:rsidRPr="00465C51" w:rsidRDefault="00F6174E" w:rsidP="00236D88">
      <w:pPr>
        <w:spacing w:after="0" w:line="240" w:lineRule="auto"/>
        <w:rPr>
          <w:u w:val="single"/>
        </w:rPr>
      </w:pPr>
      <w:r w:rsidRPr="00465C51">
        <w:t>Mayor</w:t>
      </w:r>
      <w:r w:rsidR="00293292" w:rsidRPr="00465C51">
        <w:t xml:space="preserve"> </w:t>
      </w:r>
      <w:r w:rsidR="008910E9">
        <w:t>Pro-</w:t>
      </w:r>
      <w:proofErr w:type="spellStart"/>
      <w:r w:rsidR="008910E9">
        <w:t>Tem</w:t>
      </w:r>
      <w:proofErr w:type="spellEnd"/>
      <w:r w:rsidR="008910E9">
        <w:t xml:space="preserve"> Gillespie</w:t>
      </w:r>
      <w:r w:rsidR="00022D0B" w:rsidRPr="00465C51">
        <w:t xml:space="preserve"> </w:t>
      </w:r>
      <w:r w:rsidR="00A00FF3" w:rsidRPr="00465C51">
        <w:t xml:space="preserve">opened the meeting at </w:t>
      </w:r>
      <w:r w:rsidR="00EB0507" w:rsidRPr="00465C51">
        <w:t>6</w:t>
      </w:r>
      <w:r w:rsidR="00A00FF3" w:rsidRPr="00465C51">
        <w:t>:0</w:t>
      </w:r>
      <w:r w:rsidR="008910E9">
        <w:t>5</w:t>
      </w:r>
      <w:r w:rsidR="00A00FF3" w:rsidRPr="00465C51">
        <w:t xml:space="preserve"> p.m.</w:t>
      </w:r>
      <w:r w:rsidR="008910E9">
        <w:t xml:space="preserve"> with the Pledge of Allegiance.</w:t>
      </w:r>
      <w:r w:rsidR="00A00FF3" w:rsidRPr="00465C51">
        <w:t xml:space="preserve">  Present wer</w:t>
      </w:r>
      <w:r w:rsidR="00236D88" w:rsidRPr="00465C51">
        <w:t>e</w:t>
      </w:r>
      <w:r w:rsidR="0075115A" w:rsidRPr="00465C51">
        <w:t xml:space="preserve"> </w:t>
      </w:r>
      <w:r w:rsidR="00465C51">
        <w:t xml:space="preserve">Schultz, </w:t>
      </w:r>
      <w:r w:rsidR="008910E9">
        <w:t xml:space="preserve">Claussen, </w:t>
      </w:r>
      <w:r w:rsidR="00465C51">
        <w:t xml:space="preserve">Gillespie, </w:t>
      </w:r>
      <w:proofErr w:type="gramStart"/>
      <w:r w:rsidR="00465C51">
        <w:t>Shipman</w:t>
      </w:r>
      <w:proofErr w:type="gramEnd"/>
      <w:r w:rsidR="00465C51">
        <w:t xml:space="preserve"> and Stewart.</w:t>
      </w:r>
    </w:p>
    <w:p w14:paraId="79A1D86B" w14:textId="50F88844" w:rsidR="0071308B" w:rsidRPr="00465C51" w:rsidRDefault="0071308B" w:rsidP="00236D88">
      <w:pPr>
        <w:spacing w:after="0" w:line="240" w:lineRule="auto"/>
      </w:pPr>
    </w:p>
    <w:p w14:paraId="69907B3B" w14:textId="26FD1DD8" w:rsidR="0071308B" w:rsidRDefault="0071308B" w:rsidP="00236D88">
      <w:pPr>
        <w:spacing w:after="0" w:line="240" w:lineRule="auto"/>
      </w:pPr>
      <w:r w:rsidRPr="00465C51">
        <w:t xml:space="preserve">The Public Hearing for the </w:t>
      </w:r>
      <w:r w:rsidR="00475FDF" w:rsidRPr="00465C51">
        <w:t>FY2</w:t>
      </w:r>
      <w:r w:rsidR="008910E9">
        <w:t>4</w:t>
      </w:r>
      <w:r w:rsidR="00475FDF" w:rsidRPr="00465C51">
        <w:t xml:space="preserve"> Budget</w:t>
      </w:r>
      <w:r w:rsidRPr="00465C51">
        <w:t xml:space="preserve"> was opened immediately at 6:0</w:t>
      </w:r>
      <w:r w:rsidR="008910E9">
        <w:t>5</w:t>
      </w:r>
      <w:r w:rsidRPr="00465C51">
        <w:t xml:space="preserve"> p.m.  Comments from the public were invited.  There were no comments or questions.  The public hearing was closed at 6:0</w:t>
      </w:r>
      <w:r w:rsidR="008910E9">
        <w:t>6</w:t>
      </w:r>
      <w:r w:rsidRPr="00465C51">
        <w:t xml:space="preserve"> p.m.</w:t>
      </w:r>
    </w:p>
    <w:p w14:paraId="576EBF82" w14:textId="4EB5C879" w:rsidR="008910E9" w:rsidRDefault="008910E9" w:rsidP="00236D88">
      <w:pPr>
        <w:spacing w:after="0" w:line="240" w:lineRule="auto"/>
      </w:pPr>
    </w:p>
    <w:p w14:paraId="4B523547" w14:textId="0A590C7F" w:rsidR="008910E9" w:rsidRPr="00465C51" w:rsidRDefault="008910E9" w:rsidP="008910E9">
      <w:pPr>
        <w:spacing w:after="0" w:line="240" w:lineRule="auto"/>
      </w:pPr>
      <w:r w:rsidRPr="00465C51">
        <w:t>The Public Hearing for the FY2</w:t>
      </w:r>
      <w:r>
        <w:t>3</w:t>
      </w:r>
      <w:r w:rsidRPr="00465C51">
        <w:t xml:space="preserve"> Budget</w:t>
      </w:r>
      <w:r>
        <w:t xml:space="preserve"> Amendment</w:t>
      </w:r>
      <w:r w:rsidRPr="00465C51">
        <w:t xml:space="preserve"> was opened at 6:0</w:t>
      </w:r>
      <w:r>
        <w:t>6</w:t>
      </w:r>
      <w:r w:rsidRPr="00465C51">
        <w:t xml:space="preserve"> p.m.  Comments from the public were invited.  There were no comments or questions.  The public hearing was closed at 6:0</w:t>
      </w:r>
      <w:r>
        <w:t>7</w:t>
      </w:r>
      <w:r w:rsidRPr="00465C51">
        <w:t xml:space="preserve"> p.m.</w:t>
      </w:r>
    </w:p>
    <w:p w14:paraId="2ED8B987" w14:textId="77777777" w:rsidR="008910E9" w:rsidRPr="00465C51" w:rsidRDefault="008910E9" w:rsidP="00236D88">
      <w:pPr>
        <w:spacing w:after="0" w:line="240" w:lineRule="auto"/>
      </w:pPr>
    </w:p>
    <w:p w14:paraId="48679479" w14:textId="48B7C3B1" w:rsidR="00F47F13" w:rsidRPr="00465C51" w:rsidRDefault="00F47F13" w:rsidP="00236D88">
      <w:pPr>
        <w:spacing w:after="0" w:line="240" w:lineRule="auto"/>
      </w:pPr>
    </w:p>
    <w:p w14:paraId="35821A34" w14:textId="25B61652" w:rsidR="009B457C" w:rsidRPr="00465C51" w:rsidRDefault="009A3EFD" w:rsidP="00236D88">
      <w:pPr>
        <w:spacing w:after="0" w:line="240" w:lineRule="auto"/>
      </w:pPr>
      <w:r w:rsidRPr="00465C51">
        <w:t xml:space="preserve">It was </w:t>
      </w:r>
      <w:r w:rsidR="00362B5E" w:rsidRPr="00465C51">
        <w:t xml:space="preserve">moved by </w:t>
      </w:r>
      <w:r w:rsidR="00465C51">
        <w:t>Gillespie and</w:t>
      </w:r>
      <w:r w:rsidR="003C71A7" w:rsidRPr="00465C51">
        <w:t xml:space="preserve"> seconded by </w:t>
      </w:r>
      <w:r w:rsidR="001510C0">
        <w:t>S</w:t>
      </w:r>
      <w:r w:rsidR="008910E9">
        <w:t>chultz</w:t>
      </w:r>
      <w:r w:rsidR="001510C0">
        <w:t xml:space="preserve"> </w:t>
      </w:r>
      <w:r w:rsidR="00A00FF3" w:rsidRPr="00465C51">
        <w:t xml:space="preserve">to approve </w:t>
      </w:r>
      <w:r w:rsidR="008910E9">
        <w:t xml:space="preserve">Resolution 2023-06 for </w:t>
      </w:r>
      <w:r w:rsidR="00A00FF3" w:rsidRPr="00465C51">
        <w:t xml:space="preserve">the </w:t>
      </w:r>
      <w:r w:rsidR="00475FDF" w:rsidRPr="00465C51">
        <w:t>FY2</w:t>
      </w:r>
      <w:r w:rsidR="008910E9">
        <w:t>4</w:t>
      </w:r>
      <w:r w:rsidR="00475FDF" w:rsidRPr="00465C51">
        <w:t xml:space="preserve"> Budget.  </w:t>
      </w:r>
      <w:r w:rsidR="0075115A" w:rsidRPr="00465C51">
        <w:t xml:space="preserve">Roll call found all </w:t>
      </w:r>
      <w:r w:rsidR="00475FDF" w:rsidRPr="00465C51">
        <w:t>ayes, Motion carried.</w:t>
      </w:r>
    </w:p>
    <w:p w14:paraId="259E542D" w14:textId="1B4BD1AD" w:rsidR="00293292" w:rsidRDefault="00293292" w:rsidP="00236D88">
      <w:pPr>
        <w:spacing w:after="0" w:line="240" w:lineRule="auto"/>
      </w:pPr>
    </w:p>
    <w:p w14:paraId="0A090296" w14:textId="5582FFFC" w:rsidR="008910E9" w:rsidRDefault="008910E9" w:rsidP="008910E9">
      <w:pPr>
        <w:spacing w:after="0" w:line="240" w:lineRule="auto"/>
      </w:pPr>
      <w:r w:rsidRPr="00465C51">
        <w:t xml:space="preserve">It was moved by </w:t>
      </w:r>
      <w:r>
        <w:t>Gillespie and</w:t>
      </w:r>
      <w:r w:rsidRPr="00465C51">
        <w:t xml:space="preserve"> seconded by </w:t>
      </w:r>
      <w:r>
        <w:t>S</w:t>
      </w:r>
      <w:r>
        <w:t>hipman</w:t>
      </w:r>
      <w:r>
        <w:t xml:space="preserve"> </w:t>
      </w:r>
      <w:r w:rsidRPr="00465C51">
        <w:t xml:space="preserve">to approve </w:t>
      </w:r>
      <w:r>
        <w:t xml:space="preserve">Resolution 2023-05 for </w:t>
      </w:r>
      <w:r w:rsidRPr="00465C51">
        <w:t>the FY2</w:t>
      </w:r>
      <w:r>
        <w:t>3</w:t>
      </w:r>
      <w:r w:rsidRPr="00465C51">
        <w:t xml:space="preserve"> Budget</w:t>
      </w:r>
      <w:r>
        <w:t xml:space="preserve"> Amendment</w:t>
      </w:r>
      <w:r w:rsidRPr="00465C51">
        <w:t>.  Roll call found all ayes, Motion carried.</w:t>
      </w:r>
    </w:p>
    <w:p w14:paraId="1DA3493B" w14:textId="1C3D1861" w:rsidR="008910E9" w:rsidRDefault="008910E9" w:rsidP="008910E9">
      <w:pPr>
        <w:spacing w:after="0" w:line="240" w:lineRule="auto"/>
      </w:pPr>
    </w:p>
    <w:p w14:paraId="6EDD00B3" w14:textId="50E2156F" w:rsidR="008910E9" w:rsidRDefault="008910E9" w:rsidP="008910E9">
      <w:pPr>
        <w:spacing w:after="0" w:line="240" w:lineRule="auto"/>
      </w:pPr>
      <w:r>
        <w:t>It was moved by Schultz and seconded by Shipman to approve Resolution 2023-04 to transfer money for the purchase of the mower.</w:t>
      </w:r>
    </w:p>
    <w:p w14:paraId="0C5D2110" w14:textId="6BCA1F34" w:rsidR="008910E9" w:rsidRDefault="008910E9" w:rsidP="008910E9">
      <w:pPr>
        <w:spacing w:after="0" w:line="240" w:lineRule="auto"/>
      </w:pPr>
    </w:p>
    <w:p w14:paraId="68C6354C" w14:textId="77777777" w:rsidR="008910E9" w:rsidRDefault="008910E9" w:rsidP="00236D88">
      <w:pPr>
        <w:spacing w:after="0" w:line="240" w:lineRule="auto"/>
      </w:pPr>
      <w:r>
        <w:t xml:space="preserve">Discussion was held on the need for a new sewer pump.  Quotes were provided.  It was moved by Schultz and seconded by Gillespie to approve the purchase of the </w:t>
      </w:r>
      <w:proofErr w:type="spellStart"/>
      <w:r>
        <w:t>Ebana</w:t>
      </w:r>
      <w:proofErr w:type="spellEnd"/>
      <w:r>
        <w:t xml:space="preserve"> Pump from Mississippi Valley Pump at a cost of $12,355 plus freight and installation.</w:t>
      </w:r>
    </w:p>
    <w:p w14:paraId="33278C02" w14:textId="6511D50B" w:rsidR="008910E9" w:rsidRDefault="008910E9" w:rsidP="00236D88">
      <w:pPr>
        <w:spacing w:after="0" w:line="240" w:lineRule="auto"/>
      </w:pPr>
      <w:r>
        <w:t>All ayes, motion carried.</w:t>
      </w:r>
    </w:p>
    <w:p w14:paraId="7826E853" w14:textId="77777777" w:rsidR="008910E9" w:rsidRDefault="008910E9" w:rsidP="00236D88">
      <w:pPr>
        <w:spacing w:after="0" w:line="240" w:lineRule="auto"/>
      </w:pPr>
    </w:p>
    <w:p w14:paraId="0D05B8BC" w14:textId="1C76062D" w:rsidR="00942E00" w:rsidRPr="00465C51" w:rsidRDefault="007F0C8A" w:rsidP="00236D88">
      <w:pPr>
        <w:spacing w:after="0" w:line="240" w:lineRule="auto"/>
      </w:pPr>
      <w:r w:rsidRPr="00465C51">
        <w:t>Meeting adjourned at</w:t>
      </w:r>
      <w:r w:rsidR="0075115A" w:rsidRPr="00465C51">
        <w:t xml:space="preserve"> </w:t>
      </w:r>
      <w:r w:rsidR="00605670">
        <w:t>6:</w:t>
      </w:r>
      <w:r w:rsidR="008910E9">
        <w:t>18</w:t>
      </w:r>
      <w:r w:rsidR="0075115A" w:rsidRPr="00465C51">
        <w:t xml:space="preserve"> </w:t>
      </w:r>
      <w:r w:rsidRPr="00465C51">
        <w:t xml:space="preserve">p.m.  </w:t>
      </w:r>
    </w:p>
    <w:p w14:paraId="68AE28D4" w14:textId="6172A4EF" w:rsidR="007F0C8A" w:rsidRPr="00465C51" w:rsidRDefault="007F0C8A" w:rsidP="00236D88">
      <w:pPr>
        <w:spacing w:after="0" w:line="240" w:lineRule="auto"/>
      </w:pPr>
    </w:p>
    <w:p w14:paraId="062E5226" w14:textId="77777777" w:rsidR="00415C23" w:rsidRPr="00465C51" w:rsidRDefault="00415C23" w:rsidP="00236D88">
      <w:pPr>
        <w:spacing w:after="0" w:line="240" w:lineRule="auto"/>
      </w:pPr>
    </w:p>
    <w:p w14:paraId="43538589" w14:textId="269ADE2F" w:rsidR="00236D88" w:rsidRPr="00465C51" w:rsidRDefault="00236D88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="00466FBA"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>Attest:</w:t>
      </w:r>
    </w:p>
    <w:p w14:paraId="29E22E31" w14:textId="1E4A74A9" w:rsidR="00236D88" w:rsidRPr="00465C51" w:rsidRDefault="00236D88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</w:r>
    </w:p>
    <w:p w14:paraId="296A4B17" w14:textId="77777777" w:rsidR="00466FBA" w:rsidRPr="00465C51" w:rsidRDefault="00466FBA" w:rsidP="00236D88">
      <w:pPr>
        <w:spacing w:after="0" w:line="240" w:lineRule="auto"/>
        <w:rPr>
          <w:rFonts w:eastAsia="Times New Roman"/>
          <w:color w:val="000000"/>
          <w:kern w:val="28"/>
        </w:rPr>
      </w:pPr>
    </w:p>
    <w:p w14:paraId="12D6317F" w14:textId="7E0939C4" w:rsidR="00E5036A" w:rsidRPr="00465C51" w:rsidRDefault="00236D88" w:rsidP="00236D88">
      <w:pPr>
        <w:spacing w:after="0" w:line="240" w:lineRule="auto"/>
        <w:rPr>
          <w:rFonts w:eastAsia="Times New Roman"/>
          <w:color w:val="000000"/>
          <w:kern w:val="28"/>
        </w:rPr>
      </w:pPr>
      <w:r w:rsidRPr="00465C51">
        <w:rPr>
          <w:rFonts w:eastAsia="Times New Roman"/>
          <w:color w:val="000000"/>
          <w:kern w:val="28"/>
        </w:rPr>
        <w:t>________________________________</w:t>
      </w:r>
      <w:r w:rsidRPr="00465C51">
        <w:rPr>
          <w:rFonts w:eastAsia="Times New Roman"/>
          <w:color w:val="000000"/>
          <w:kern w:val="28"/>
        </w:rPr>
        <w:tab/>
      </w:r>
      <w:r w:rsidRPr="00465C51">
        <w:rPr>
          <w:rFonts w:eastAsia="Times New Roman"/>
          <w:color w:val="000000"/>
          <w:kern w:val="28"/>
        </w:rPr>
        <w:tab/>
        <w:t>_____________________________</w:t>
      </w:r>
    </w:p>
    <w:p w14:paraId="5CB6EFDD" w14:textId="72698286" w:rsidR="00671CC0" w:rsidRPr="00465C51" w:rsidRDefault="008910E9" w:rsidP="00236D88">
      <w:pPr>
        <w:spacing w:after="0" w:line="240" w:lineRule="auto"/>
        <w:rPr>
          <w:rFonts w:eastAsia="Times New Roman"/>
          <w:color w:val="000000"/>
          <w:kern w:val="28"/>
        </w:rPr>
      </w:pPr>
      <w:r>
        <w:rPr>
          <w:rFonts w:eastAsia="Times New Roman"/>
          <w:color w:val="000000"/>
          <w:kern w:val="28"/>
        </w:rPr>
        <w:t>William Gillespie</w:t>
      </w:r>
      <w:r w:rsidR="00592742" w:rsidRPr="00465C51">
        <w:rPr>
          <w:rFonts w:eastAsia="Times New Roman"/>
          <w:color w:val="000000"/>
          <w:kern w:val="28"/>
        </w:rPr>
        <w:t>, Mayor</w:t>
      </w:r>
      <w:r>
        <w:rPr>
          <w:rFonts w:eastAsia="Times New Roman"/>
          <w:color w:val="000000"/>
          <w:kern w:val="28"/>
        </w:rPr>
        <w:t xml:space="preserve"> Pro-</w:t>
      </w:r>
      <w:proofErr w:type="spellStart"/>
      <w:r>
        <w:rPr>
          <w:rFonts w:eastAsia="Times New Roman"/>
          <w:color w:val="000000"/>
          <w:kern w:val="28"/>
        </w:rPr>
        <w:t>Tem</w:t>
      </w:r>
      <w:proofErr w:type="spellEnd"/>
      <w:r w:rsidR="00490571" w:rsidRPr="00465C51">
        <w:rPr>
          <w:rFonts w:eastAsia="Times New Roman"/>
          <w:color w:val="000000"/>
          <w:kern w:val="28"/>
        </w:rPr>
        <w:tab/>
      </w:r>
      <w:r w:rsidR="00671CC0" w:rsidRPr="00465C51">
        <w:rPr>
          <w:rFonts w:eastAsia="Times New Roman"/>
          <w:color w:val="000000"/>
          <w:kern w:val="28"/>
        </w:rPr>
        <w:tab/>
      </w:r>
      <w:r w:rsidR="00671CC0" w:rsidRPr="00465C51">
        <w:rPr>
          <w:rFonts w:eastAsia="Times New Roman"/>
          <w:color w:val="000000"/>
          <w:kern w:val="28"/>
        </w:rPr>
        <w:tab/>
      </w:r>
      <w:r w:rsidR="00DA27BB" w:rsidRPr="00465C51">
        <w:rPr>
          <w:rFonts w:eastAsia="Times New Roman"/>
          <w:color w:val="000000"/>
          <w:kern w:val="28"/>
        </w:rPr>
        <w:t>Sheila Bosworth,</w:t>
      </w:r>
      <w:r w:rsidR="00671CC0" w:rsidRPr="00465C51">
        <w:rPr>
          <w:rFonts w:eastAsia="Times New Roman"/>
          <w:color w:val="000000"/>
          <w:kern w:val="28"/>
        </w:rPr>
        <w:t xml:space="preserve"> City Clerk</w:t>
      </w:r>
      <w:r w:rsidR="00671CC0" w:rsidRPr="00465C51">
        <w:rPr>
          <w:rFonts w:eastAsia="Times New Roman"/>
          <w:color w:val="000000"/>
          <w:kern w:val="28"/>
        </w:rPr>
        <w:tab/>
      </w:r>
    </w:p>
    <w:p w14:paraId="7B2D3F53" w14:textId="77777777" w:rsidR="00671CC0" w:rsidRPr="00465C51" w:rsidRDefault="00671CC0" w:rsidP="00236D88">
      <w:pPr>
        <w:spacing w:after="0" w:line="240" w:lineRule="auto"/>
        <w:rPr>
          <w:rFonts w:eastAsia="Times New Roman"/>
          <w:color w:val="000000"/>
          <w:kern w:val="28"/>
        </w:rPr>
      </w:pPr>
    </w:p>
    <w:p w14:paraId="067CC30F" w14:textId="7E17D659" w:rsidR="00465C51" w:rsidRPr="00465C51" w:rsidRDefault="00465C51" w:rsidP="00465C51">
      <w:pPr>
        <w:tabs>
          <w:tab w:val="left" w:pos="1985"/>
        </w:tabs>
        <w:rPr>
          <w:rFonts w:eastAsia="Times New Roman"/>
        </w:rPr>
      </w:pPr>
    </w:p>
    <w:sectPr w:rsidR="00465C51" w:rsidRPr="00465C51" w:rsidSect="00D709B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F3"/>
    <w:rsid w:val="00022D0B"/>
    <w:rsid w:val="000263FC"/>
    <w:rsid w:val="00026B59"/>
    <w:rsid w:val="000463E8"/>
    <w:rsid w:val="00086E0E"/>
    <w:rsid w:val="000C385F"/>
    <w:rsid w:val="000C4009"/>
    <w:rsid w:val="000E600D"/>
    <w:rsid w:val="00114E29"/>
    <w:rsid w:val="001510C0"/>
    <w:rsid w:val="00174F17"/>
    <w:rsid w:val="0018273E"/>
    <w:rsid w:val="001848BD"/>
    <w:rsid w:val="001D0DC9"/>
    <w:rsid w:val="001D41C3"/>
    <w:rsid w:val="001F283D"/>
    <w:rsid w:val="00227FED"/>
    <w:rsid w:val="00236D88"/>
    <w:rsid w:val="00291B04"/>
    <w:rsid w:val="00293292"/>
    <w:rsid w:val="002A288A"/>
    <w:rsid w:val="002B6430"/>
    <w:rsid w:val="002D571F"/>
    <w:rsid w:val="00304D6E"/>
    <w:rsid w:val="00317675"/>
    <w:rsid w:val="00324F45"/>
    <w:rsid w:val="003359D8"/>
    <w:rsid w:val="00340A36"/>
    <w:rsid w:val="00344141"/>
    <w:rsid w:val="00362B5E"/>
    <w:rsid w:val="00366358"/>
    <w:rsid w:val="003B097B"/>
    <w:rsid w:val="003C71A7"/>
    <w:rsid w:val="00415C23"/>
    <w:rsid w:val="00433207"/>
    <w:rsid w:val="00465C51"/>
    <w:rsid w:val="00466FBA"/>
    <w:rsid w:val="00475FDF"/>
    <w:rsid w:val="00490571"/>
    <w:rsid w:val="004A29DA"/>
    <w:rsid w:val="004F6E6E"/>
    <w:rsid w:val="00507AB0"/>
    <w:rsid w:val="005332E2"/>
    <w:rsid w:val="00551609"/>
    <w:rsid w:val="00551DE5"/>
    <w:rsid w:val="00592742"/>
    <w:rsid w:val="005C2B51"/>
    <w:rsid w:val="005C68D0"/>
    <w:rsid w:val="005D1CC8"/>
    <w:rsid w:val="00605670"/>
    <w:rsid w:val="00630116"/>
    <w:rsid w:val="00671CC0"/>
    <w:rsid w:val="006A2BD0"/>
    <w:rsid w:val="006A3DDE"/>
    <w:rsid w:val="006B0A01"/>
    <w:rsid w:val="0071308B"/>
    <w:rsid w:val="0072214E"/>
    <w:rsid w:val="00724C07"/>
    <w:rsid w:val="00744851"/>
    <w:rsid w:val="0075115A"/>
    <w:rsid w:val="00771564"/>
    <w:rsid w:val="007D02E1"/>
    <w:rsid w:val="007D0F26"/>
    <w:rsid w:val="007F0C8A"/>
    <w:rsid w:val="007F1186"/>
    <w:rsid w:val="007F72C2"/>
    <w:rsid w:val="008154A0"/>
    <w:rsid w:val="00825F55"/>
    <w:rsid w:val="00835B2C"/>
    <w:rsid w:val="00884B39"/>
    <w:rsid w:val="008853E8"/>
    <w:rsid w:val="008910E9"/>
    <w:rsid w:val="008A3442"/>
    <w:rsid w:val="008A3DDE"/>
    <w:rsid w:val="008B48DE"/>
    <w:rsid w:val="00904257"/>
    <w:rsid w:val="00904CCB"/>
    <w:rsid w:val="00920F28"/>
    <w:rsid w:val="00942E00"/>
    <w:rsid w:val="00943F51"/>
    <w:rsid w:val="0095035F"/>
    <w:rsid w:val="00976A81"/>
    <w:rsid w:val="0098249F"/>
    <w:rsid w:val="009A3EFD"/>
    <w:rsid w:val="009A3FA5"/>
    <w:rsid w:val="009B457C"/>
    <w:rsid w:val="009D4D27"/>
    <w:rsid w:val="009D75F3"/>
    <w:rsid w:val="009E6D21"/>
    <w:rsid w:val="009F063A"/>
    <w:rsid w:val="00A00FF3"/>
    <w:rsid w:val="00A10974"/>
    <w:rsid w:val="00A259BE"/>
    <w:rsid w:val="00A33741"/>
    <w:rsid w:val="00A5671D"/>
    <w:rsid w:val="00A624EF"/>
    <w:rsid w:val="00A63DFC"/>
    <w:rsid w:val="00A8111B"/>
    <w:rsid w:val="00AB5E83"/>
    <w:rsid w:val="00AC2F93"/>
    <w:rsid w:val="00AF293A"/>
    <w:rsid w:val="00AF6016"/>
    <w:rsid w:val="00B168A5"/>
    <w:rsid w:val="00B67809"/>
    <w:rsid w:val="00B932F3"/>
    <w:rsid w:val="00BA01D2"/>
    <w:rsid w:val="00BB203B"/>
    <w:rsid w:val="00BC2243"/>
    <w:rsid w:val="00BC473E"/>
    <w:rsid w:val="00BD2109"/>
    <w:rsid w:val="00BD650D"/>
    <w:rsid w:val="00C22EFB"/>
    <w:rsid w:val="00C23CD6"/>
    <w:rsid w:val="00C42E5F"/>
    <w:rsid w:val="00C66651"/>
    <w:rsid w:val="00C668BD"/>
    <w:rsid w:val="00CB7305"/>
    <w:rsid w:val="00CD6FD7"/>
    <w:rsid w:val="00CE02A7"/>
    <w:rsid w:val="00CF4793"/>
    <w:rsid w:val="00D1297F"/>
    <w:rsid w:val="00D32198"/>
    <w:rsid w:val="00D65D7B"/>
    <w:rsid w:val="00D709B2"/>
    <w:rsid w:val="00DA27BB"/>
    <w:rsid w:val="00DA4C1E"/>
    <w:rsid w:val="00DC4B57"/>
    <w:rsid w:val="00DF07F5"/>
    <w:rsid w:val="00E2375D"/>
    <w:rsid w:val="00E37A3C"/>
    <w:rsid w:val="00E435E6"/>
    <w:rsid w:val="00E5036A"/>
    <w:rsid w:val="00E91CFD"/>
    <w:rsid w:val="00E96868"/>
    <w:rsid w:val="00E97859"/>
    <w:rsid w:val="00EB0507"/>
    <w:rsid w:val="00EC1D4B"/>
    <w:rsid w:val="00EC2C8E"/>
    <w:rsid w:val="00ED524A"/>
    <w:rsid w:val="00ED5314"/>
    <w:rsid w:val="00EE0457"/>
    <w:rsid w:val="00F017E2"/>
    <w:rsid w:val="00F10DB2"/>
    <w:rsid w:val="00F35E6E"/>
    <w:rsid w:val="00F43888"/>
    <w:rsid w:val="00F47F13"/>
    <w:rsid w:val="00F50A7A"/>
    <w:rsid w:val="00F60311"/>
    <w:rsid w:val="00F6174E"/>
    <w:rsid w:val="00F84547"/>
    <w:rsid w:val="00FA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F62D"/>
  <w15:docId w15:val="{33D8D76F-879B-400E-B81B-D0B1603D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05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Sheila Bosworth</dc:creator>
  <cp:lastModifiedBy>Sheila Bosworth</cp:lastModifiedBy>
  <cp:revision>2</cp:revision>
  <cp:lastPrinted>2022-03-30T20:29:00Z</cp:lastPrinted>
  <dcterms:created xsi:type="dcterms:W3CDTF">2023-03-22T15:42:00Z</dcterms:created>
  <dcterms:modified xsi:type="dcterms:W3CDTF">2023-03-22T15:42:00Z</dcterms:modified>
</cp:coreProperties>
</file>