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695E" w14:textId="77777777" w:rsidR="002A4EED" w:rsidRDefault="002A4EED" w:rsidP="002A4EED">
      <w:pPr>
        <w:pStyle w:val="Standard"/>
        <w:jc w:val="center"/>
      </w:pPr>
      <w:r>
        <w:t>City of McCausland</w:t>
      </w:r>
    </w:p>
    <w:p w14:paraId="7DFE0E8A" w14:textId="77777777" w:rsidR="002A4EED" w:rsidRDefault="002A4EED" w:rsidP="002A4EED">
      <w:pPr>
        <w:pStyle w:val="Standard"/>
        <w:jc w:val="center"/>
      </w:pPr>
      <w:r>
        <w:t>City Council Meeting</w:t>
      </w:r>
    </w:p>
    <w:p w14:paraId="1680CAB5" w14:textId="6F97DF87" w:rsidR="002A4EED" w:rsidRDefault="002A4EED" w:rsidP="002A4EED">
      <w:pPr>
        <w:pStyle w:val="Standard"/>
        <w:jc w:val="center"/>
      </w:pPr>
      <w:r>
        <w:t>April 14</w:t>
      </w:r>
      <w:r w:rsidRPr="002A4EED">
        <w:rPr>
          <w:vertAlign w:val="superscript"/>
        </w:rPr>
        <w:t>th</w:t>
      </w:r>
      <w:r>
        <w:t>, 2026</w:t>
      </w:r>
    </w:p>
    <w:p w14:paraId="65ED3DEB" w14:textId="61F78EA5" w:rsidR="002A4EED" w:rsidRDefault="002A4EED" w:rsidP="002A4EED">
      <w:pPr>
        <w:pStyle w:val="Standard"/>
        <w:jc w:val="center"/>
      </w:pPr>
      <w:r>
        <w:t>6:</w:t>
      </w:r>
      <w:r w:rsidR="00507444">
        <w:t xml:space="preserve">30 </w:t>
      </w:r>
      <w:r>
        <w:t>p.m.</w:t>
      </w:r>
    </w:p>
    <w:p w14:paraId="596D5B1A" w14:textId="77777777" w:rsidR="002A4EED" w:rsidRDefault="002A4EED" w:rsidP="002A4EED">
      <w:pPr>
        <w:pStyle w:val="Standard"/>
      </w:pPr>
    </w:p>
    <w:p w14:paraId="2BA13FE7" w14:textId="39D28089" w:rsidR="007279E7" w:rsidRDefault="002A4EED" w:rsidP="007279E7">
      <w:pPr>
        <w:pStyle w:val="Standard"/>
        <w:numPr>
          <w:ilvl w:val="0"/>
          <w:numId w:val="11"/>
        </w:numPr>
      </w:pPr>
      <w:r>
        <w:t>Call to Order</w:t>
      </w:r>
    </w:p>
    <w:p w14:paraId="479AB546" w14:textId="77777777" w:rsidR="002A4EED" w:rsidRDefault="002A4EED" w:rsidP="002A4EED">
      <w:pPr>
        <w:pStyle w:val="Standard"/>
        <w:ind w:left="720"/>
      </w:pPr>
    </w:p>
    <w:p w14:paraId="152917AC" w14:textId="77777777" w:rsidR="002A4EED" w:rsidRDefault="002A4EED" w:rsidP="002A4EED">
      <w:pPr>
        <w:pStyle w:val="Standard"/>
        <w:numPr>
          <w:ilvl w:val="0"/>
          <w:numId w:val="12"/>
        </w:numPr>
      </w:pPr>
      <w:r>
        <w:t>Pledge of Allegiance</w:t>
      </w:r>
    </w:p>
    <w:p w14:paraId="647DE1C5" w14:textId="77777777" w:rsidR="002A4EED" w:rsidRDefault="002A4EED" w:rsidP="002A4EED">
      <w:pPr>
        <w:pStyle w:val="Standard"/>
      </w:pPr>
    </w:p>
    <w:p w14:paraId="02E6E2DA" w14:textId="1021B4A9" w:rsidR="00DB3D46" w:rsidRDefault="002A4EED" w:rsidP="00DB3D46">
      <w:pPr>
        <w:pStyle w:val="Standard"/>
        <w:numPr>
          <w:ilvl w:val="0"/>
          <w:numId w:val="13"/>
        </w:numPr>
      </w:pPr>
      <w:r>
        <w:t>Roll Call</w:t>
      </w:r>
    </w:p>
    <w:p w14:paraId="7D6D1B52" w14:textId="77777777" w:rsidR="002A4EED" w:rsidRDefault="002A4EED" w:rsidP="002A4EED">
      <w:pPr>
        <w:pStyle w:val="Standard"/>
        <w:ind w:left="720"/>
      </w:pPr>
    </w:p>
    <w:p w14:paraId="5DBE2714" w14:textId="33D1B812" w:rsidR="002A4EED" w:rsidRDefault="002A4EED" w:rsidP="002A4EED">
      <w:pPr>
        <w:pStyle w:val="Standard"/>
        <w:numPr>
          <w:ilvl w:val="0"/>
          <w:numId w:val="14"/>
        </w:numPr>
      </w:pPr>
      <w:r>
        <w:t>Consent Agenda - Approval of Agenda, Approval of March 31</w:t>
      </w:r>
      <w:r>
        <w:rPr>
          <w:vertAlign w:val="superscript"/>
        </w:rPr>
        <w:t>st</w:t>
      </w:r>
      <w:r>
        <w:t>, 2026, Minutes, Claims Report, Treasurer’s Report</w:t>
      </w:r>
    </w:p>
    <w:p w14:paraId="62EE01B5" w14:textId="77777777" w:rsidR="002A4EED" w:rsidRDefault="002A4EED" w:rsidP="002A4EED">
      <w:pPr>
        <w:pStyle w:val="Standard"/>
        <w:ind w:left="720"/>
      </w:pPr>
    </w:p>
    <w:p w14:paraId="5FC4559E" w14:textId="77777777" w:rsidR="002A4EED" w:rsidRDefault="002A4EED" w:rsidP="002A4EED">
      <w:pPr>
        <w:pStyle w:val="Standard"/>
        <w:numPr>
          <w:ilvl w:val="0"/>
          <w:numId w:val="4"/>
        </w:numPr>
      </w:pPr>
      <w:r>
        <w:t>Mayor’s Report</w:t>
      </w:r>
    </w:p>
    <w:p w14:paraId="0A157893" w14:textId="77777777" w:rsidR="002A4EED" w:rsidRDefault="002A4EED" w:rsidP="002A4EED">
      <w:pPr>
        <w:pStyle w:val="Standard"/>
      </w:pPr>
    </w:p>
    <w:p w14:paraId="74BF61A3" w14:textId="77777777" w:rsidR="002A4EED" w:rsidRDefault="002A4EED" w:rsidP="002A4EED">
      <w:pPr>
        <w:pStyle w:val="Standard"/>
        <w:numPr>
          <w:ilvl w:val="0"/>
          <w:numId w:val="15"/>
        </w:numPr>
      </w:pPr>
      <w:r>
        <w:t>Staff Reports</w:t>
      </w:r>
    </w:p>
    <w:p w14:paraId="6D1199EE" w14:textId="77777777" w:rsidR="002A4EED" w:rsidRDefault="002A4EED" w:rsidP="002A4EED">
      <w:pPr>
        <w:pStyle w:val="Standard"/>
        <w:numPr>
          <w:ilvl w:val="1"/>
          <w:numId w:val="5"/>
        </w:numPr>
      </w:pPr>
      <w:r>
        <w:t xml:space="preserve">Clerk </w:t>
      </w:r>
    </w:p>
    <w:p w14:paraId="574B3912" w14:textId="77777777" w:rsidR="002A4EED" w:rsidRDefault="002A4EED" w:rsidP="002A4EED">
      <w:pPr>
        <w:pStyle w:val="Standard"/>
        <w:numPr>
          <w:ilvl w:val="1"/>
          <w:numId w:val="5"/>
        </w:numPr>
      </w:pPr>
      <w:r>
        <w:t>Maintenance</w:t>
      </w:r>
    </w:p>
    <w:p w14:paraId="7BD939E2" w14:textId="77777777" w:rsidR="002A4EED" w:rsidRDefault="002A4EED" w:rsidP="002A4EED">
      <w:pPr>
        <w:pStyle w:val="Standard"/>
      </w:pPr>
    </w:p>
    <w:p w14:paraId="578E84D7" w14:textId="77777777" w:rsidR="002A4EED" w:rsidRDefault="002A4EED" w:rsidP="002A4EED">
      <w:pPr>
        <w:pStyle w:val="Standard"/>
        <w:numPr>
          <w:ilvl w:val="0"/>
          <w:numId w:val="16"/>
        </w:numPr>
      </w:pPr>
      <w:r>
        <w:t>Department Reports</w:t>
      </w:r>
    </w:p>
    <w:p w14:paraId="118B221F" w14:textId="77777777" w:rsidR="002A4EED" w:rsidRDefault="002A4EED" w:rsidP="002A4EED">
      <w:pPr>
        <w:pStyle w:val="Standard"/>
        <w:numPr>
          <w:ilvl w:val="1"/>
          <w:numId w:val="6"/>
        </w:numPr>
      </w:pPr>
      <w:r>
        <w:t>Parks &amp; Recreation – Shipman</w:t>
      </w:r>
    </w:p>
    <w:p w14:paraId="21A8B5F6" w14:textId="77777777" w:rsidR="002A4EED" w:rsidRDefault="002A4EED" w:rsidP="002A4EED">
      <w:pPr>
        <w:pStyle w:val="Standard"/>
        <w:numPr>
          <w:ilvl w:val="1"/>
          <w:numId w:val="6"/>
        </w:numPr>
      </w:pPr>
      <w:r>
        <w:t>Public Works - Stewart</w:t>
      </w:r>
    </w:p>
    <w:p w14:paraId="605968C5" w14:textId="77777777" w:rsidR="002A4EED" w:rsidRDefault="002A4EED" w:rsidP="002A4EED">
      <w:pPr>
        <w:pStyle w:val="Standard"/>
        <w:numPr>
          <w:ilvl w:val="1"/>
          <w:numId w:val="6"/>
        </w:numPr>
      </w:pPr>
      <w:r>
        <w:t>Community &amp; Economic Development – Mizaur</w:t>
      </w:r>
    </w:p>
    <w:p w14:paraId="61153591" w14:textId="77777777" w:rsidR="002A4EED" w:rsidRDefault="002A4EED" w:rsidP="002A4EED">
      <w:pPr>
        <w:pStyle w:val="Standard"/>
        <w:numPr>
          <w:ilvl w:val="1"/>
          <w:numId w:val="6"/>
        </w:numPr>
      </w:pPr>
      <w:r>
        <w:t>Public Safety – Claussen</w:t>
      </w:r>
    </w:p>
    <w:p w14:paraId="05B4DA04" w14:textId="77777777" w:rsidR="002A4EED" w:rsidRDefault="002A4EED" w:rsidP="002A4EED">
      <w:pPr>
        <w:pStyle w:val="Standard"/>
        <w:numPr>
          <w:ilvl w:val="1"/>
          <w:numId w:val="6"/>
        </w:numPr>
      </w:pPr>
      <w:r>
        <w:t>General Government &amp; Finance – Tague</w:t>
      </w:r>
    </w:p>
    <w:p w14:paraId="061C72DF" w14:textId="77777777" w:rsidR="002A4EED" w:rsidRDefault="002A4EED" w:rsidP="002A4EED">
      <w:pPr>
        <w:pStyle w:val="Standard"/>
        <w:ind w:left="1440"/>
      </w:pPr>
    </w:p>
    <w:p w14:paraId="0C6F76F5" w14:textId="77777777" w:rsidR="002A4EED" w:rsidRDefault="002A4EED" w:rsidP="002A4EED">
      <w:pPr>
        <w:pStyle w:val="Standard"/>
        <w:numPr>
          <w:ilvl w:val="0"/>
          <w:numId w:val="17"/>
        </w:numPr>
      </w:pPr>
      <w:r>
        <w:t>Business</w:t>
      </w:r>
    </w:p>
    <w:p w14:paraId="3B7EA3AA" w14:textId="74563F82" w:rsidR="00DB3D46" w:rsidRDefault="002A4EED" w:rsidP="00DB3D46">
      <w:pPr>
        <w:pStyle w:val="Standard"/>
        <w:numPr>
          <w:ilvl w:val="1"/>
          <w:numId w:val="17"/>
        </w:numPr>
      </w:pPr>
      <w:r>
        <w:t xml:space="preserve">Resolution 2026-06 </w:t>
      </w:r>
      <w:r w:rsidR="008174E6">
        <w:t>Approving the Adoption of Proposed Budget Amendment #1 for FY 2025-2026</w:t>
      </w:r>
    </w:p>
    <w:p w14:paraId="75B6CCB3" w14:textId="60D88981" w:rsidR="00DB3D46" w:rsidRDefault="002A4EED" w:rsidP="00DB3D46">
      <w:pPr>
        <w:pStyle w:val="Standard"/>
        <w:numPr>
          <w:ilvl w:val="1"/>
          <w:numId w:val="17"/>
        </w:numPr>
      </w:pPr>
      <w:r>
        <w:t>Resolution 2026-07</w:t>
      </w:r>
      <w:r w:rsidR="008174E6" w:rsidRPr="008174E6">
        <w:t xml:space="preserve"> </w:t>
      </w:r>
      <w:r w:rsidR="008174E6">
        <w:t>Approving the Adoption and the Certification of City Taxes for Fiscal Year Beginning July 1</w:t>
      </w:r>
      <w:r w:rsidR="008174E6" w:rsidRPr="008174E6">
        <w:rPr>
          <w:vertAlign w:val="superscript"/>
        </w:rPr>
        <w:t>st</w:t>
      </w:r>
      <w:r w:rsidR="008174E6">
        <w:t>, 2026- June 30</w:t>
      </w:r>
      <w:r w:rsidR="008174E6" w:rsidRPr="008174E6">
        <w:rPr>
          <w:vertAlign w:val="superscript"/>
        </w:rPr>
        <w:t>th</w:t>
      </w:r>
      <w:r w:rsidR="008174E6">
        <w:t>, 2027</w:t>
      </w:r>
    </w:p>
    <w:p w14:paraId="44A27C45" w14:textId="386C9D36" w:rsidR="001631F2" w:rsidRDefault="001631F2" w:rsidP="002A4EED">
      <w:pPr>
        <w:pStyle w:val="Standard"/>
        <w:numPr>
          <w:ilvl w:val="1"/>
          <w:numId w:val="17"/>
        </w:numPr>
      </w:pPr>
      <w:r>
        <w:t>Central Scott Contract Change and Extension Approval</w:t>
      </w:r>
    </w:p>
    <w:p w14:paraId="5F9F09F5" w14:textId="5AB82352" w:rsidR="00DB3D46" w:rsidRDefault="00DB3D46" w:rsidP="00DB3D46">
      <w:pPr>
        <w:pStyle w:val="Standard"/>
      </w:pPr>
      <w:r>
        <w:t xml:space="preserve">   </w:t>
      </w:r>
    </w:p>
    <w:p w14:paraId="62231C17" w14:textId="77777777" w:rsidR="002A4EED" w:rsidRDefault="002A4EED" w:rsidP="002A4EED">
      <w:pPr>
        <w:pStyle w:val="Standard"/>
        <w:ind w:left="1440"/>
      </w:pPr>
    </w:p>
    <w:p w14:paraId="77F9830E" w14:textId="77777777" w:rsidR="002A4EED" w:rsidRDefault="002A4EED" w:rsidP="002A4EED">
      <w:pPr>
        <w:pStyle w:val="Standard"/>
        <w:numPr>
          <w:ilvl w:val="0"/>
          <w:numId w:val="18"/>
        </w:numPr>
      </w:pPr>
      <w:r>
        <w:t>Council Remarks</w:t>
      </w:r>
    </w:p>
    <w:p w14:paraId="3A25B516" w14:textId="77777777" w:rsidR="002A4EED" w:rsidRDefault="002A4EED" w:rsidP="002A4EED">
      <w:pPr>
        <w:pStyle w:val="Standard"/>
      </w:pPr>
    </w:p>
    <w:p w14:paraId="53A0D05A" w14:textId="77777777" w:rsidR="002A4EED" w:rsidRDefault="002A4EED" w:rsidP="002A4EED">
      <w:pPr>
        <w:pStyle w:val="Standard"/>
        <w:numPr>
          <w:ilvl w:val="0"/>
          <w:numId w:val="19"/>
        </w:numPr>
      </w:pPr>
      <w:r>
        <w:t>Public Comments</w:t>
      </w:r>
    </w:p>
    <w:p w14:paraId="5B65F1D9" w14:textId="77777777" w:rsidR="002A4EED" w:rsidRDefault="002A4EED" w:rsidP="002A4EED">
      <w:pPr>
        <w:pStyle w:val="Standard"/>
      </w:pPr>
    </w:p>
    <w:p w14:paraId="79781A33" w14:textId="418BB4AD" w:rsidR="002F72F7" w:rsidRDefault="002A4EED" w:rsidP="00B603E3">
      <w:pPr>
        <w:pStyle w:val="Standard"/>
        <w:numPr>
          <w:ilvl w:val="0"/>
          <w:numId w:val="20"/>
        </w:numPr>
      </w:pPr>
      <w:r>
        <w:t>Adjourn</w:t>
      </w:r>
    </w:p>
    <w:sectPr w:rsidR="002F7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E1A"/>
    <w:multiLevelType w:val="multilevel"/>
    <w:tmpl w:val="0980D374"/>
    <w:styleLink w:val="WWNum3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1" w15:restartNumberingAfterBreak="0">
    <w:nsid w:val="2AE60590"/>
    <w:multiLevelType w:val="multilevel"/>
    <w:tmpl w:val="1654D314"/>
    <w:styleLink w:val="WWNum8"/>
    <w:lvl w:ilvl="0">
      <w:start w:val="9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2" w15:restartNumberingAfterBreak="0">
    <w:nsid w:val="34111BAD"/>
    <w:multiLevelType w:val="multilevel"/>
    <w:tmpl w:val="D780FCE6"/>
    <w:styleLink w:val="WWNum10"/>
    <w:lvl w:ilvl="0">
      <w:start w:val="1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3" w15:restartNumberingAfterBreak="0">
    <w:nsid w:val="3FB07512"/>
    <w:multiLevelType w:val="multilevel"/>
    <w:tmpl w:val="04301FC2"/>
    <w:styleLink w:val="WWNum9"/>
    <w:lvl w:ilvl="0">
      <w:start w:val="10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4" w15:restartNumberingAfterBreak="0">
    <w:nsid w:val="482621A4"/>
    <w:multiLevelType w:val="multilevel"/>
    <w:tmpl w:val="8810622A"/>
    <w:styleLink w:val="WWNum11"/>
    <w:lvl w:ilvl="0">
      <w:start w:val="12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5" w15:restartNumberingAfterBreak="0">
    <w:nsid w:val="5E8605DD"/>
    <w:multiLevelType w:val="multilevel"/>
    <w:tmpl w:val="22B4DC90"/>
    <w:styleLink w:val="WWNum6"/>
    <w:lvl w:ilvl="0">
      <w:start w:val="6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6" w15:restartNumberingAfterBreak="0">
    <w:nsid w:val="6C6F1AAB"/>
    <w:multiLevelType w:val="multilevel"/>
    <w:tmpl w:val="7A069D9E"/>
    <w:styleLink w:val="WWNum2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7" w15:restartNumberingAfterBreak="0">
    <w:nsid w:val="75231162"/>
    <w:multiLevelType w:val="multilevel"/>
    <w:tmpl w:val="19B6CE06"/>
    <w:styleLink w:val="WWNum5"/>
    <w:lvl w:ilvl="0">
      <w:start w:val="5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8" w15:restartNumberingAfterBreak="0">
    <w:nsid w:val="7C2F5F52"/>
    <w:multiLevelType w:val="multilevel"/>
    <w:tmpl w:val="1E66AE20"/>
    <w:styleLink w:val="WWNum4"/>
    <w:lvl w:ilvl="0">
      <w:start w:val="4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9" w15:restartNumberingAfterBreak="0">
    <w:nsid w:val="7E9F7797"/>
    <w:multiLevelType w:val="multilevel"/>
    <w:tmpl w:val="395E4628"/>
    <w:styleLink w:val="WWNum1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num w:numId="1" w16cid:durableId="1983534882">
    <w:abstractNumId w:val="9"/>
  </w:num>
  <w:num w:numId="2" w16cid:durableId="568079663">
    <w:abstractNumId w:val="6"/>
  </w:num>
  <w:num w:numId="3" w16cid:durableId="1116605680">
    <w:abstractNumId w:val="0"/>
  </w:num>
  <w:num w:numId="4" w16cid:durableId="1009676708">
    <w:abstractNumId w:val="8"/>
  </w:num>
  <w:num w:numId="5" w16cid:durableId="555775876">
    <w:abstractNumId w:val="7"/>
  </w:num>
  <w:num w:numId="6" w16cid:durableId="14353909">
    <w:abstractNumId w:val="5"/>
  </w:num>
  <w:num w:numId="7" w16cid:durableId="494565291">
    <w:abstractNumId w:val="1"/>
  </w:num>
  <w:num w:numId="8" w16cid:durableId="1785733650">
    <w:abstractNumId w:val="3"/>
  </w:num>
  <w:num w:numId="9" w16cid:durableId="1565526604">
    <w:abstractNumId w:val="2"/>
  </w:num>
  <w:num w:numId="10" w16cid:durableId="921186594">
    <w:abstractNumId w:val="4"/>
  </w:num>
  <w:num w:numId="11" w16cid:durableId="56901876">
    <w:abstractNumId w:val="9"/>
    <w:lvlOverride w:ilvl="0">
      <w:startOverride w:val="1"/>
    </w:lvlOverride>
  </w:num>
  <w:num w:numId="12" w16cid:durableId="1029724802">
    <w:abstractNumId w:val="6"/>
    <w:lvlOverride w:ilvl="0">
      <w:startOverride w:val="2"/>
    </w:lvlOverride>
  </w:num>
  <w:num w:numId="13" w16cid:durableId="958798343">
    <w:abstractNumId w:val="0"/>
    <w:lvlOverride w:ilvl="0">
      <w:startOverride w:val="3"/>
    </w:lvlOverride>
  </w:num>
  <w:num w:numId="14" w16cid:durableId="1047922908">
    <w:abstractNumId w:val="8"/>
    <w:lvlOverride w:ilvl="0">
      <w:startOverride w:val="4"/>
    </w:lvlOverride>
  </w:num>
  <w:num w:numId="15" w16cid:durableId="352847204">
    <w:abstractNumId w:val="7"/>
    <w:lvlOverride w:ilvl="0">
      <w:startOverride w:val="5"/>
    </w:lvlOverride>
  </w:num>
  <w:num w:numId="16" w16cid:durableId="1930113519">
    <w:abstractNumId w:val="5"/>
    <w:lvlOverride w:ilvl="0">
      <w:startOverride w:val="6"/>
    </w:lvlOverride>
  </w:num>
  <w:num w:numId="17" w16cid:durableId="275406125">
    <w:abstractNumId w:val="1"/>
    <w:lvlOverride w:ilvl="0">
      <w:startOverride w:val="9"/>
    </w:lvlOverride>
  </w:num>
  <w:num w:numId="18" w16cid:durableId="1072851002">
    <w:abstractNumId w:val="3"/>
    <w:lvlOverride w:ilvl="0">
      <w:startOverride w:val="10"/>
    </w:lvlOverride>
  </w:num>
  <w:num w:numId="19" w16cid:durableId="271520646">
    <w:abstractNumId w:val="2"/>
    <w:lvlOverride w:ilvl="0">
      <w:startOverride w:val="11"/>
    </w:lvlOverride>
  </w:num>
  <w:num w:numId="20" w16cid:durableId="2027440313">
    <w:abstractNumId w:val="4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28"/>
    <w:rsid w:val="000D44A9"/>
    <w:rsid w:val="000F0024"/>
    <w:rsid w:val="001631F2"/>
    <w:rsid w:val="002A4EED"/>
    <w:rsid w:val="002F72F7"/>
    <w:rsid w:val="003F0220"/>
    <w:rsid w:val="00507444"/>
    <w:rsid w:val="00641846"/>
    <w:rsid w:val="006D1AFC"/>
    <w:rsid w:val="007279E7"/>
    <w:rsid w:val="007C657E"/>
    <w:rsid w:val="008174E6"/>
    <w:rsid w:val="00916F28"/>
    <w:rsid w:val="009A7E7C"/>
    <w:rsid w:val="00B603E3"/>
    <w:rsid w:val="00BB3B7D"/>
    <w:rsid w:val="00C218F4"/>
    <w:rsid w:val="00DB3D46"/>
    <w:rsid w:val="00EB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DD2FC"/>
  <w15:chartTrackingRefBased/>
  <w15:docId w15:val="{F2E73D15-8D0C-4F7E-B0AB-F34F04EC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F2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A4E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numbering" w:customStyle="1" w:styleId="WWNum1">
    <w:name w:val="WWNum1"/>
    <w:basedOn w:val="NoList"/>
    <w:rsid w:val="002A4EED"/>
    <w:pPr>
      <w:numPr>
        <w:numId w:val="1"/>
      </w:numPr>
    </w:pPr>
  </w:style>
  <w:style w:type="numbering" w:customStyle="1" w:styleId="WWNum2">
    <w:name w:val="WWNum2"/>
    <w:basedOn w:val="NoList"/>
    <w:rsid w:val="002A4EED"/>
    <w:pPr>
      <w:numPr>
        <w:numId w:val="2"/>
      </w:numPr>
    </w:pPr>
  </w:style>
  <w:style w:type="numbering" w:customStyle="1" w:styleId="WWNum3">
    <w:name w:val="WWNum3"/>
    <w:basedOn w:val="NoList"/>
    <w:rsid w:val="002A4EED"/>
    <w:pPr>
      <w:numPr>
        <w:numId w:val="3"/>
      </w:numPr>
    </w:pPr>
  </w:style>
  <w:style w:type="numbering" w:customStyle="1" w:styleId="WWNum4">
    <w:name w:val="WWNum4"/>
    <w:basedOn w:val="NoList"/>
    <w:rsid w:val="002A4EED"/>
    <w:pPr>
      <w:numPr>
        <w:numId w:val="4"/>
      </w:numPr>
    </w:pPr>
  </w:style>
  <w:style w:type="numbering" w:customStyle="1" w:styleId="WWNum5">
    <w:name w:val="WWNum5"/>
    <w:basedOn w:val="NoList"/>
    <w:rsid w:val="002A4EED"/>
    <w:pPr>
      <w:numPr>
        <w:numId w:val="5"/>
      </w:numPr>
    </w:pPr>
  </w:style>
  <w:style w:type="numbering" w:customStyle="1" w:styleId="WWNum6">
    <w:name w:val="WWNum6"/>
    <w:basedOn w:val="NoList"/>
    <w:rsid w:val="002A4EED"/>
    <w:pPr>
      <w:numPr>
        <w:numId w:val="6"/>
      </w:numPr>
    </w:pPr>
  </w:style>
  <w:style w:type="numbering" w:customStyle="1" w:styleId="WWNum8">
    <w:name w:val="WWNum8"/>
    <w:basedOn w:val="NoList"/>
    <w:rsid w:val="002A4EED"/>
    <w:pPr>
      <w:numPr>
        <w:numId w:val="7"/>
      </w:numPr>
    </w:pPr>
  </w:style>
  <w:style w:type="numbering" w:customStyle="1" w:styleId="WWNum9">
    <w:name w:val="WWNum9"/>
    <w:basedOn w:val="NoList"/>
    <w:rsid w:val="002A4EED"/>
    <w:pPr>
      <w:numPr>
        <w:numId w:val="8"/>
      </w:numPr>
    </w:pPr>
  </w:style>
  <w:style w:type="numbering" w:customStyle="1" w:styleId="WWNum10">
    <w:name w:val="WWNum10"/>
    <w:basedOn w:val="NoList"/>
    <w:rsid w:val="002A4EED"/>
    <w:pPr>
      <w:numPr>
        <w:numId w:val="9"/>
      </w:numPr>
    </w:pPr>
  </w:style>
  <w:style w:type="numbering" w:customStyle="1" w:styleId="WWNum11">
    <w:name w:val="WWNum11"/>
    <w:basedOn w:val="NoList"/>
    <w:rsid w:val="002A4EE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709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City of McCausland</dc:creator>
  <cp:keywords/>
  <dc:description/>
  <cp:lastModifiedBy>Clerk City of McCausland</cp:lastModifiedBy>
  <cp:revision>9</cp:revision>
  <cp:lastPrinted>2026-04-13T20:55:00Z</cp:lastPrinted>
  <dcterms:created xsi:type="dcterms:W3CDTF">2026-04-08T16:28:00Z</dcterms:created>
  <dcterms:modified xsi:type="dcterms:W3CDTF">2026-04-13T21:01:00Z</dcterms:modified>
</cp:coreProperties>
</file>