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E654" w14:textId="49CECB52" w:rsidR="00236D88" w:rsidRPr="00236D88" w:rsidRDefault="00A054C2" w:rsidP="00236D88">
      <w:pPr>
        <w:spacing w:after="0" w:line="240" w:lineRule="auto"/>
        <w:jc w:val="center"/>
        <w:rPr>
          <w:rFonts w:eastAsia="Times New Roman"/>
          <w:b/>
          <w:color w:val="000000"/>
          <w:kern w:val="28"/>
        </w:rPr>
      </w:pPr>
      <w:r>
        <w:rPr>
          <w:rFonts w:eastAsia="Times New Roman"/>
          <w:b/>
          <w:color w:val="000000"/>
          <w:kern w:val="28"/>
        </w:rPr>
        <w:t>M</w:t>
      </w:r>
      <w:r w:rsidR="00236D88" w:rsidRPr="00236D88">
        <w:rPr>
          <w:rFonts w:eastAsia="Times New Roman"/>
          <w:b/>
          <w:color w:val="000000"/>
          <w:kern w:val="28"/>
        </w:rPr>
        <w:t xml:space="preserve">cCausland City Council </w:t>
      </w:r>
    </w:p>
    <w:p w14:paraId="326DDBE4" w14:textId="6ED0A16B" w:rsidR="00236D88" w:rsidRPr="00236D88" w:rsidRDefault="006A3DDE" w:rsidP="00236D88">
      <w:pPr>
        <w:spacing w:after="0" w:line="240" w:lineRule="auto"/>
        <w:jc w:val="center"/>
        <w:rPr>
          <w:rFonts w:eastAsia="Times New Roman"/>
          <w:b/>
          <w:color w:val="000000"/>
          <w:kern w:val="28"/>
        </w:rPr>
      </w:pPr>
      <w:r>
        <w:rPr>
          <w:rFonts w:eastAsia="Times New Roman"/>
          <w:b/>
          <w:color w:val="000000"/>
          <w:kern w:val="28"/>
        </w:rPr>
        <w:t xml:space="preserve">Council </w:t>
      </w:r>
      <w:r w:rsidR="00236D88" w:rsidRPr="00236D88">
        <w:rPr>
          <w:rFonts w:eastAsia="Times New Roman"/>
          <w:b/>
          <w:color w:val="000000"/>
          <w:kern w:val="28"/>
        </w:rPr>
        <w:t>Meeting Minutes</w:t>
      </w:r>
    </w:p>
    <w:p w14:paraId="3B997639" w14:textId="12B7FCBA" w:rsidR="00236D88" w:rsidRPr="00236D88" w:rsidRDefault="00583960" w:rsidP="00236D88">
      <w:pPr>
        <w:spacing w:after="0" w:line="240" w:lineRule="auto"/>
        <w:jc w:val="center"/>
        <w:rPr>
          <w:rFonts w:eastAsia="Times New Roman"/>
          <w:b/>
          <w:color w:val="000000"/>
          <w:kern w:val="28"/>
        </w:rPr>
      </w:pPr>
      <w:r>
        <w:rPr>
          <w:rFonts w:eastAsia="Times New Roman"/>
          <w:b/>
          <w:color w:val="000000"/>
          <w:kern w:val="28"/>
        </w:rPr>
        <w:t>May 9</w:t>
      </w:r>
      <w:r w:rsidR="00CE343E">
        <w:rPr>
          <w:rFonts w:eastAsia="Times New Roman"/>
          <w:b/>
          <w:color w:val="000000"/>
          <w:kern w:val="28"/>
        </w:rPr>
        <w:t>, 2023</w:t>
      </w:r>
    </w:p>
    <w:p w14:paraId="09592B9F" w14:textId="77777777" w:rsidR="00F017E2" w:rsidRDefault="00F017E2" w:rsidP="00236D88">
      <w:pPr>
        <w:spacing w:after="0" w:line="240" w:lineRule="auto"/>
      </w:pPr>
    </w:p>
    <w:p w14:paraId="70C54E30" w14:textId="70E9637B" w:rsidR="00CE343E" w:rsidRDefault="00F6174E" w:rsidP="00236D88">
      <w:pPr>
        <w:spacing w:after="0" w:line="240" w:lineRule="auto"/>
      </w:pPr>
      <w:r>
        <w:t>Mayor</w:t>
      </w:r>
      <w:r w:rsidR="00293292">
        <w:t xml:space="preserve"> </w:t>
      </w:r>
      <w:r w:rsidR="006936E7">
        <w:t>Holland</w:t>
      </w:r>
      <w:r w:rsidR="00A00FF3">
        <w:t xml:space="preserve"> opened the meeting at </w:t>
      </w:r>
      <w:r w:rsidR="00EB0507">
        <w:t>6</w:t>
      </w:r>
      <w:r w:rsidR="00A00FF3">
        <w:t>:</w:t>
      </w:r>
      <w:r w:rsidR="00A4296D">
        <w:t>0</w:t>
      </w:r>
      <w:r w:rsidR="00E226DB">
        <w:t>0 p</w:t>
      </w:r>
      <w:r w:rsidR="00A00FF3">
        <w:t>.m. with the Pledge of Allegiance.  Present wer</w:t>
      </w:r>
      <w:r w:rsidR="00236D88">
        <w:t xml:space="preserve">e </w:t>
      </w:r>
      <w:r w:rsidR="00583960">
        <w:t xml:space="preserve">Schultz, </w:t>
      </w:r>
      <w:r w:rsidR="00E226DB">
        <w:t xml:space="preserve">Claussen, </w:t>
      </w:r>
      <w:r w:rsidR="00F47F13">
        <w:t>Gillespie</w:t>
      </w:r>
      <w:r w:rsidR="00CE343E">
        <w:t xml:space="preserve">, </w:t>
      </w:r>
      <w:r w:rsidR="006936E7">
        <w:t xml:space="preserve">Shipman, </w:t>
      </w:r>
      <w:r w:rsidR="00CE343E">
        <w:t>and Stewart</w:t>
      </w:r>
      <w:r w:rsidR="00C340FA">
        <w:t>.</w:t>
      </w:r>
      <w:r w:rsidR="00CE343E">
        <w:t xml:space="preserve">  </w:t>
      </w:r>
    </w:p>
    <w:p w14:paraId="6FA8A536" w14:textId="77777777" w:rsidR="00583960" w:rsidRDefault="00583960" w:rsidP="00236D88">
      <w:pPr>
        <w:spacing w:after="0" w:line="240" w:lineRule="auto"/>
      </w:pPr>
    </w:p>
    <w:p w14:paraId="5C014C08" w14:textId="10CB63AA" w:rsidR="00583960" w:rsidRDefault="00583960" w:rsidP="00236D88">
      <w:pPr>
        <w:spacing w:after="0" w:line="240" w:lineRule="auto"/>
      </w:pPr>
      <w:r>
        <w:t>The Public Hearing for Budget Amendment for FY23 was opened at 6:01 p.m.  There were no comments from the public or council.  The Public Hearing was closed at 6:02 p.m.</w:t>
      </w:r>
    </w:p>
    <w:p w14:paraId="57475B80" w14:textId="678E2426" w:rsidR="00CE343E" w:rsidRDefault="00CE343E" w:rsidP="00236D88">
      <w:pPr>
        <w:spacing w:after="0" w:line="240" w:lineRule="auto"/>
      </w:pPr>
    </w:p>
    <w:p w14:paraId="38FF3685" w14:textId="2AC257E0" w:rsidR="003008C8" w:rsidRDefault="003008C8" w:rsidP="00236D88">
      <w:pPr>
        <w:spacing w:after="0" w:line="240" w:lineRule="auto"/>
      </w:pPr>
      <w:r>
        <w:t xml:space="preserve">It was moved by </w:t>
      </w:r>
      <w:r w:rsidR="003D5466">
        <w:t>Gillespie</w:t>
      </w:r>
      <w:r>
        <w:t xml:space="preserve"> and seconded by </w:t>
      </w:r>
      <w:r w:rsidR="00583960">
        <w:t>Schultz</w:t>
      </w:r>
      <w:r>
        <w:t xml:space="preserve"> to approve the consent agenda.</w:t>
      </w:r>
      <w:r w:rsidR="00D03946">
        <w:t xml:space="preserve">  All ayes, motion carried.</w:t>
      </w:r>
    </w:p>
    <w:p w14:paraId="038E6EED" w14:textId="0A421D05" w:rsidR="00603C03" w:rsidRDefault="00603C03" w:rsidP="00236D88">
      <w:pPr>
        <w:spacing w:after="0" w:line="240" w:lineRule="auto"/>
      </w:pPr>
    </w:p>
    <w:p w14:paraId="7528347A" w14:textId="1443DB77" w:rsidR="008853E8" w:rsidRDefault="008853E8" w:rsidP="00236D88">
      <w:pPr>
        <w:spacing w:after="0" w:line="240" w:lineRule="auto"/>
      </w:pPr>
      <w:r>
        <w:t xml:space="preserve">Staff Reports:  </w:t>
      </w:r>
    </w:p>
    <w:p w14:paraId="0F3DFC80" w14:textId="037A7E29" w:rsidR="0030611A" w:rsidRDefault="0030611A" w:rsidP="00236D88">
      <w:pPr>
        <w:spacing w:after="0" w:line="240" w:lineRule="auto"/>
      </w:pPr>
      <w:r>
        <w:t xml:space="preserve">Clerk – </w:t>
      </w:r>
      <w:r w:rsidR="00583960">
        <w:t>Council gave Sheila a card for Clerk’s Week.</w:t>
      </w:r>
    </w:p>
    <w:p w14:paraId="6C4ABB09" w14:textId="06736A70" w:rsidR="005A20E4" w:rsidRDefault="005A20E4" w:rsidP="00236D88">
      <w:pPr>
        <w:spacing w:after="0" w:line="240" w:lineRule="auto"/>
      </w:pPr>
      <w:r>
        <w:t xml:space="preserve">Maintenance – </w:t>
      </w:r>
      <w:r w:rsidR="00583960">
        <w:t>3 propane tanks and 2 generators are in.  Cleaned out a main sewer line.</w:t>
      </w:r>
      <w:r w:rsidR="00C340FA">
        <w:t xml:space="preserve">  </w:t>
      </w:r>
    </w:p>
    <w:p w14:paraId="1F8178F2" w14:textId="0201BE38" w:rsidR="003B1D0B" w:rsidRDefault="003B1D0B" w:rsidP="00236D88">
      <w:pPr>
        <w:spacing w:after="0" w:line="240" w:lineRule="auto"/>
      </w:pPr>
    </w:p>
    <w:p w14:paraId="17EB14E8" w14:textId="63C22BE1" w:rsidR="00E226DB" w:rsidRDefault="00E226DB" w:rsidP="00236D88">
      <w:pPr>
        <w:spacing w:after="0" w:line="240" w:lineRule="auto"/>
      </w:pPr>
      <w:r>
        <w:t>Department Reports</w:t>
      </w:r>
    </w:p>
    <w:p w14:paraId="66417E16" w14:textId="538C3478" w:rsidR="00444EB8" w:rsidRDefault="00E226DB" w:rsidP="00444EB8">
      <w:pPr>
        <w:spacing w:after="0" w:line="240" w:lineRule="auto"/>
      </w:pPr>
      <w:r>
        <w:t xml:space="preserve">Parks &amp; Rec </w:t>
      </w:r>
      <w:r w:rsidR="003D5466">
        <w:t xml:space="preserve">– </w:t>
      </w:r>
      <w:r w:rsidR="00583960">
        <w:t>Ball games are started.</w:t>
      </w:r>
    </w:p>
    <w:p w14:paraId="5085121D" w14:textId="65A3D1F7" w:rsidR="00E226DB" w:rsidRPr="00C340FA" w:rsidRDefault="0034345D" w:rsidP="00444EB8">
      <w:pPr>
        <w:spacing w:after="0" w:line="240" w:lineRule="auto"/>
        <w:rPr>
          <w:vertAlign w:val="superscript"/>
        </w:rPr>
      </w:pPr>
      <w:r>
        <w:t>Public Works</w:t>
      </w:r>
      <w:r w:rsidR="00E226DB">
        <w:t xml:space="preserve"> – </w:t>
      </w:r>
      <w:r w:rsidR="00583960">
        <w:t>Met with engineers to discuss storm drain problems.</w:t>
      </w:r>
    </w:p>
    <w:p w14:paraId="423902AB" w14:textId="446D3EBD" w:rsidR="00E226DB" w:rsidRDefault="00E226DB" w:rsidP="00444EB8">
      <w:pPr>
        <w:spacing w:after="0" w:line="240" w:lineRule="auto"/>
      </w:pPr>
      <w:r>
        <w:t xml:space="preserve">Comm &amp; Ec Dev – </w:t>
      </w:r>
      <w:r w:rsidR="00583960">
        <w:t>Date for tree planting was set for June 24</w:t>
      </w:r>
      <w:r w:rsidR="00583960" w:rsidRPr="00583960">
        <w:rPr>
          <w:vertAlign w:val="superscript"/>
        </w:rPr>
        <w:t>th</w:t>
      </w:r>
      <w:r w:rsidR="00583960">
        <w:t xml:space="preserve">.  Date for </w:t>
      </w:r>
      <w:r w:rsidR="006936E7">
        <w:t>community garage sale</w:t>
      </w:r>
      <w:r w:rsidR="00583960">
        <w:t xml:space="preserve"> was set for June 30-July 1</w:t>
      </w:r>
      <w:r w:rsidR="006936E7">
        <w:t xml:space="preserve">.  </w:t>
      </w:r>
      <w:r w:rsidR="00583960">
        <w:t>Flowers and plants from Tuftee’s have been planted and look nice.</w:t>
      </w:r>
    </w:p>
    <w:p w14:paraId="5A06191A" w14:textId="63E3485F" w:rsidR="00E226DB" w:rsidRDefault="00E226DB" w:rsidP="00444EB8">
      <w:pPr>
        <w:spacing w:after="0" w:line="240" w:lineRule="auto"/>
      </w:pPr>
      <w:r>
        <w:t xml:space="preserve">Public Safety – </w:t>
      </w:r>
      <w:r w:rsidR="00C340FA">
        <w:t xml:space="preserve">Speed study </w:t>
      </w:r>
      <w:r w:rsidR="00583960">
        <w:t>has been sent to the state for approval.  Then we get the results.</w:t>
      </w:r>
    </w:p>
    <w:p w14:paraId="2AD54C91" w14:textId="7DCE1555" w:rsidR="00E226DB" w:rsidRDefault="00E226DB" w:rsidP="00444EB8">
      <w:pPr>
        <w:spacing w:after="0" w:line="240" w:lineRule="auto"/>
      </w:pPr>
      <w:r>
        <w:t xml:space="preserve">General Government – </w:t>
      </w:r>
      <w:r w:rsidR="00583960">
        <w:t>All good.  Need to write a check for the new mower before the end of the fiscal year.</w:t>
      </w:r>
    </w:p>
    <w:p w14:paraId="015206DA" w14:textId="77777777" w:rsidR="009B4BCC" w:rsidRDefault="009B4BCC" w:rsidP="00444EB8">
      <w:pPr>
        <w:spacing w:after="0" w:line="240" w:lineRule="auto"/>
      </w:pPr>
    </w:p>
    <w:p w14:paraId="2E2B7E02" w14:textId="704C419E" w:rsidR="00CE343E" w:rsidRDefault="0034345D" w:rsidP="00444EB8">
      <w:pPr>
        <w:spacing w:after="0" w:line="240" w:lineRule="auto"/>
      </w:pPr>
      <w:r>
        <w:t xml:space="preserve">Business – </w:t>
      </w:r>
      <w:r w:rsidR="00583960">
        <w:t>It was moved by Gillespie and seconded by Stewart to approve Resolution 2023-10 approving the FY23 budget amendment.  Roll call found all ayes.  Motion carried.</w:t>
      </w:r>
    </w:p>
    <w:p w14:paraId="74301D68" w14:textId="40899B1F" w:rsidR="000765B1" w:rsidRDefault="00583960" w:rsidP="00444EB8">
      <w:pPr>
        <w:spacing w:after="0" w:line="240" w:lineRule="auto"/>
      </w:pPr>
      <w:r>
        <w:t xml:space="preserve">Ross Meggars gave a quote to clean out some culverts of $750.  It was moved by Gillespie and seconded by Stewart to approve this bid.  </w:t>
      </w:r>
    </w:p>
    <w:p w14:paraId="5F0D0682" w14:textId="297B56BD" w:rsidR="00003E72" w:rsidRDefault="00583960" w:rsidP="00444EB8">
      <w:pPr>
        <w:spacing w:after="0" w:line="240" w:lineRule="auto"/>
      </w:pPr>
      <w:r>
        <w:t>The meter on the propane tank monitors only the Fire Department.  The clerk will</w:t>
      </w:r>
      <w:r w:rsidR="00916FC2">
        <w:t xml:space="preserve"> provide the formula again and make sure everyone understands it.  </w:t>
      </w:r>
    </w:p>
    <w:p w14:paraId="5EC0CFE1" w14:textId="5B8D261C" w:rsidR="00916FC2" w:rsidRDefault="00916FC2" w:rsidP="00444EB8">
      <w:pPr>
        <w:spacing w:after="0" w:line="240" w:lineRule="auto"/>
      </w:pPr>
      <w:r>
        <w:t>We are still having problems with vandalism at the pavilion.  Cameras are installed but when there are a lot of kids around it is hard to determine who is doing it.  Please notify the City if you know facts about any vandalism.  We are still having problems with dogs running loose.  The Clerk will continue to mail letters to offenders.</w:t>
      </w:r>
    </w:p>
    <w:p w14:paraId="6AA7E296" w14:textId="5E07781D" w:rsidR="00916FC2" w:rsidRDefault="00916FC2" w:rsidP="00444EB8">
      <w:pPr>
        <w:spacing w:after="0" w:line="240" w:lineRule="auto"/>
      </w:pPr>
      <w:r>
        <w:t>A new plat was provided for the Pheasant Grove subdivision.  It was moved by Gillespie and seconded by Schultz to approve the plat contingent to owner corrections being made and a letter in writing addressing the well and sewer lines.  The council authorizes Mayor Holland to make the approval after appropriate documents have been received.  All ayes, motion carried.</w:t>
      </w:r>
    </w:p>
    <w:p w14:paraId="7396F7E8" w14:textId="77777777" w:rsidR="00583960" w:rsidRDefault="00583960" w:rsidP="00444EB8">
      <w:pPr>
        <w:spacing w:after="0" w:line="240" w:lineRule="auto"/>
      </w:pPr>
    </w:p>
    <w:p w14:paraId="51BD9126" w14:textId="1BFBE00C" w:rsidR="008A30B7" w:rsidRDefault="000765B1" w:rsidP="00EE08CE">
      <w:pPr>
        <w:spacing w:after="0" w:line="240" w:lineRule="auto"/>
      </w:pPr>
      <w:r>
        <w:t>There were no comments</w:t>
      </w:r>
      <w:r w:rsidR="00A4296D">
        <w:t>.</w:t>
      </w:r>
      <w:r w:rsidR="00C340FA">
        <w:t xml:space="preserve">  </w:t>
      </w:r>
      <w:r w:rsidR="008A30B7">
        <w:t>Meeting adjourn</w:t>
      </w:r>
      <w:r w:rsidR="006A00FF">
        <w:t xml:space="preserve">ed at </w:t>
      </w:r>
      <w:r w:rsidR="0027132C">
        <w:t>6</w:t>
      </w:r>
      <w:r>
        <w:t>:</w:t>
      </w:r>
      <w:r w:rsidR="00916FC2">
        <w:t>47</w:t>
      </w:r>
      <w:r w:rsidR="006A00FF">
        <w:t xml:space="preserve"> p.m.</w:t>
      </w:r>
    </w:p>
    <w:p w14:paraId="11B8B4A5" w14:textId="77777777" w:rsidR="00916FC2" w:rsidRDefault="00916FC2" w:rsidP="00EE08CE">
      <w:pPr>
        <w:spacing w:after="0" w:line="240" w:lineRule="auto"/>
      </w:pPr>
    </w:p>
    <w:p w14:paraId="1A1758AC" w14:textId="77777777" w:rsidR="00916FC2" w:rsidRDefault="00916FC2" w:rsidP="00EE08CE">
      <w:pPr>
        <w:spacing w:after="0" w:line="240" w:lineRule="auto"/>
      </w:pPr>
    </w:p>
    <w:p w14:paraId="1216D1E2" w14:textId="77777777" w:rsidR="00916FC2" w:rsidRDefault="00916FC2" w:rsidP="00EE08CE">
      <w:pPr>
        <w:spacing w:after="0" w:line="240" w:lineRule="auto"/>
      </w:pPr>
    </w:p>
    <w:p w14:paraId="6F59A10E" w14:textId="5C847CF6" w:rsidR="00CA29E4" w:rsidRDefault="00CA29E4" w:rsidP="00EE08CE">
      <w:pPr>
        <w:spacing w:after="0" w:line="240" w:lineRule="auto"/>
      </w:pPr>
    </w:p>
    <w:p w14:paraId="7E46E482" w14:textId="77777777" w:rsidR="000D6C9D" w:rsidRDefault="00236D88" w:rsidP="00236D88">
      <w:pPr>
        <w:spacing w:after="0" w:line="240" w:lineRule="auto"/>
        <w:rPr>
          <w:rFonts w:eastAsia="Times New Roman"/>
          <w:color w:val="000000"/>
          <w:kern w:val="28"/>
        </w:rPr>
      </w:pPr>
      <w:r w:rsidRPr="00236D88">
        <w:rPr>
          <w:rFonts w:eastAsia="Times New Roman"/>
          <w:color w:val="000000"/>
          <w:kern w:val="28"/>
        </w:rPr>
        <w:lastRenderedPageBreak/>
        <w:tab/>
      </w:r>
      <w:r w:rsidRPr="00236D88">
        <w:rPr>
          <w:rFonts w:eastAsia="Times New Roman"/>
          <w:color w:val="000000"/>
          <w:kern w:val="28"/>
        </w:rPr>
        <w:tab/>
      </w:r>
      <w:r w:rsidRPr="00236D88">
        <w:rPr>
          <w:rFonts w:eastAsia="Times New Roman"/>
          <w:color w:val="000000"/>
          <w:kern w:val="28"/>
        </w:rPr>
        <w:tab/>
      </w:r>
      <w:r w:rsidRPr="00236D88">
        <w:rPr>
          <w:rFonts w:eastAsia="Times New Roman"/>
          <w:color w:val="000000"/>
          <w:kern w:val="28"/>
        </w:rPr>
        <w:tab/>
      </w:r>
      <w:r w:rsidRPr="00236D88">
        <w:rPr>
          <w:rFonts w:eastAsia="Times New Roman"/>
          <w:color w:val="000000"/>
          <w:kern w:val="28"/>
        </w:rPr>
        <w:tab/>
      </w:r>
      <w:r w:rsidRPr="00236D88">
        <w:rPr>
          <w:rFonts w:eastAsia="Times New Roman"/>
          <w:color w:val="000000"/>
          <w:kern w:val="28"/>
        </w:rPr>
        <w:tab/>
      </w:r>
      <w:r w:rsidRPr="00236D88">
        <w:rPr>
          <w:rFonts w:eastAsia="Times New Roman"/>
          <w:color w:val="000000"/>
          <w:kern w:val="28"/>
        </w:rPr>
        <w:tab/>
      </w:r>
      <w:r w:rsidR="00466FBA">
        <w:rPr>
          <w:rFonts w:eastAsia="Times New Roman"/>
          <w:color w:val="000000"/>
          <w:kern w:val="28"/>
        </w:rPr>
        <w:tab/>
      </w:r>
      <w:r w:rsidRPr="00236D88">
        <w:rPr>
          <w:rFonts w:eastAsia="Times New Roman"/>
          <w:color w:val="000000"/>
          <w:kern w:val="28"/>
        </w:rPr>
        <w:t>Attest:</w:t>
      </w:r>
    </w:p>
    <w:p w14:paraId="29E22E31" w14:textId="7EA8E6AD" w:rsidR="00236D88" w:rsidRDefault="00236D88" w:rsidP="00236D88">
      <w:pPr>
        <w:spacing w:after="0" w:line="240" w:lineRule="auto"/>
        <w:rPr>
          <w:rFonts w:eastAsia="Times New Roman"/>
          <w:color w:val="000000"/>
          <w:kern w:val="28"/>
        </w:rPr>
      </w:pPr>
      <w:r w:rsidRPr="00236D88">
        <w:rPr>
          <w:rFonts w:eastAsia="Times New Roman"/>
          <w:color w:val="000000"/>
          <w:kern w:val="28"/>
        </w:rPr>
        <w:tab/>
      </w:r>
    </w:p>
    <w:p w14:paraId="30A68325" w14:textId="77777777" w:rsidR="006473B0" w:rsidRDefault="006473B0" w:rsidP="00236D88">
      <w:pPr>
        <w:spacing w:after="0" w:line="240" w:lineRule="auto"/>
        <w:rPr>
          <w:rFonts w:eastAsia="Times New Roman"/>
          <w:color w:val="000000"/>
          <w:kern w:val="28"/>
        </w:rPr>
      </w:pPr>
    </w:p>
    <w:p w14:paraId="296A4B17" w14:textId="77777777" w:rsidR="00466FBA" w:rsidRPr="00236D88" w:rsidRDefault="00466FBA" w:rsidP="00236D88">
      <w:pPr>
        <w:spacing w:after="0" w:line="240" w:lineRule="auto"/>
        <w:rPr>
          <w:rFonts w:eastAsia="Times New Roman"/>
          <w:color w:val="000000"/>
          <w:kern w:val="28"/>
        </w:rPr>
      </w:pPr>
    </w:p>
    <w:p w14:paraId="017EF472" w14:textId="0A0069EE" w:rsidR="008E10FC" w:rsidRPr="00236D88" w:rsidRDefault="00236D88" w:rsidP="00236D88">
      <w:pPr>
        <w:spacing w:after="0" w:line="240" w:lineRule="auto"/>
        <w:rPr>
          <w:rFonts w:eastAsia="Times New Roman"/>
          <w:color w:val="000000"/>
          <w:kern w:val="28"/>
        </w:rPr>
      </w:pPr>
      <w:r w:rsidRPr="00236D88">
        <w:rPr>
          <w:rFonts w:eastAsia="Times New Roman"/>
          <w:color w:val="000000"/>
          <w:kern w:val="28"/>
        </w:rPr>
        <w:t>_____________________</w:t>
      </w:r>
      <w:r w:rsidR="00E93EE2">
        <w:rPr>
          <w:rFonts w:eastAsia="Times New Roman"/>
          <w:color w:val="000000"/>
          <w:kern w:val="28"/>
        </w:rPr>
        <w:t>__</w:t>
      </w:r>
      <w:r w:rsidRPr="00236D88">
        <w:rPr>
          <w:rFonts w:eastAsia="Times New Roman"/>
          <w:color w:val="000000"/>
          <w:kern w:val="28"/>
        </w:rPr>
        <w:t>____</w:t>
      </w:r>
      <w:r w:rsidRPr="00236D88">
        <w:rPr>
          <w:rFonts w:eastAsia="Times New Roman"/>
          <w:color w:val="000000"/>
          <w:kern w:val="28"/>
        </w:rPr>
        <w:tab/>
      </w:r>
      <w:r w:rsidRPr="00236D88">
        <w:rPr>
          <w:rFonts w:eastAsia="Times New Roman"/>
          <w:color w:val="000000"/>
          <w:kern w:val="28"/>
        </w:rPr>
        <w:tab/>
        <w:t>_____________________________</w:t>
      </w:r>
    </w:p>
    <w:p w14:paraId="5CB6EFDD" w14:textId="7E7F674C" w:rsidR="00671CC0" w:rsidRDefault="006936E7" w:rsidP="00236D88">
      <w:pPr>
        <w:spacing w:after="0" w:line="240" w:lineRule="auto"/>
        <w:rPr>
          <w:rFonts w:eastAsia="Times New Roman"/>
          <w:color w:val="000000"/>
          <w:kern w:val="28"/>
        </w:rPr>
      </w:pPr>
      <w:r>
        <w:rPr>
          <w:rFonts w:eastAsia="Times New Roman"/>
          <w:color w:val="000000"/>
          <w:kern w:val="28"/>
        </w:rPr>
        <w:t>Brian Holland</w:t>
      </w:r>
      <w:r w:rsidR="00681453">
        <w:rPr>
          <w:rFonts w:eastAsia="Times New Roman"/>
          <w:color w:val="000000"/>
          <w:kern w:val="28"/>
        </w:rPr>
        <w:t xml:space="preserve">, Mayor </w:t>
      </w:r>
      <w:r>
        <w:rPr>
          <w:rFonts w:eastAsia="Times New Roman"/>
          <w:color w:val="000000"/>
          <w:kern w:val="28"/>
        </w:rPr>
        <w:tab/>
      </w:r>
      <w:r w:rsidR="003B1D0B">
        <w:rPr>
          <w:rFonts w:eastAsia="Times New Roman"/>
          <w:color w:val="000000"/>
          <w:kern w:val="28"/>
        </w:rPr>
        <w:tab/>
      </w:r>
      <w:r w:rsidR="003B1D0B">
        <w:rPr>
          <w:rFonts w:eastAsia="Times New Roman"/>
          <w:color w:val="000000"/>
          <w:kern w:val="28"/>
        </w:rPr>
        <w:tab/>
      </w:r>
      <w:r w:rsidR="00671CC0">
        <w:rPr>
          <w:rFonts w:eastAsia="Times New Roman"/>
          <w:color w:val="000000"/>
          <w:kern w:val="28"/>
        </w:rPr>
        <w:tab/>
        <w:t>Sheila Bosworth, City Clerk</w:t>
      </w:r>
      <w:r w:rsidR="00671CC0">
        <w:rPr>
          <w:rFonts w:eastAsia="Times New Roman"/>
          <w:color w:val="000000"/>
          <w:kern w:val="28"/>
        </w:rPr>
        <w:tab/>
      </w:r>
    </w:p>
    <w:p w14:paraId="41C777E0" w14:textId="21441B2F" w:rsidR="008E10FC" w:rsidRDefault="008E10FC" w:rsidP="00236D88">
      <w:pPr>
        <w:spacing w:after="0" w:line="240" w:lineRule="auto"/>
        <w:rPr>
          <w:rFonts w:eastAsia="Times New Roman"/>
          <w:color w:val="000000"/>
          <w:kern w:val="28"/>
        </w:rPr>
      </w:pPr>
    </w:p>
    <w:p w14:paraId="0EB60FE4" w14:textId="77777777" w:rsidR="008E10FC" w:rsidRDefault="008E10FC" w:rsidP="00236D88">
      <w:pPr>
        <w:spacing w:after="0" w:line="240" w:lineRule="auto"/>
        <w:rPr>
          <w:rFonts w:eastAsia="Times New Roman"/>
          <w:color w:val="000000"/>
          <w:kern w:val="28"/>
        </w:rPr>
      </w:pPr>
    </w:p>
    <w:p w14:paraId="37093B0E" w14:textId="1DE14763" w:rsidR="001D28D8" w:rsidRPr="00E226DB" w:rsidRDefault="00916FC2" w:rsidP="00236D88">
      <w:pPr>
        <w:spacing w:after="0" w:line="240" w:lineRule="auto"/>
        <w:rPr>
          <w:rFonts w:eastAsia="Times New Roman"/>
          <w:color w:val="000000"/>
          <w:kern w:val="28"/>
        </w:rPr>
      </w:pPr>
      <w:r w:rsidRPr="00916FC2">
        <w:rPr>
          <w:noProof/>
        </w:rPr>
        <w:drawing>
          <wp:inline distT="0" distB="0" distL="0" distR="0" wp14:anchorId="700AE2BC" wp14:editId="1B260D84">
            <wp:extent cx="4676775" cy="5153025"/>
            <wp:effectExtent l="0" t="0" r="9525" b="9525"/>
            <wp:docPr id="198413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775" cy="5153025"/>
                    </a:xfrm>
                    <a:prstGeom prst="rect">
                      <a:avLst/>
                    </a:prstGeom>
                    <a:noFill/>
                    <a:ln>
                      <a:noFill/>
                    </a:ln>
                  </pic:spPr>
                </pic:pic>
              </a:graphicData>
            </a:graphic>
          </wp:inline>
        </w:drawing>
      </w:r>
    </w:p>
    <w:sectPr w:rsidR="001D28D8" w:rsidRPr="00E226DB" w:rsidSect="00D709B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F3"/>
    <w:rsid w:val="00003E72"/>
    <w:rsid w:val="000263FC"/>
    <w:rsid w:val="00026B59"/>
    <w:rsid w:val="000463E8"/>
    <w:rsid w:val="0007052E"/>
    <w:rsid w:val="000765B1"/>
    <w:rsid w:val="0008358A"/>
    <w:rsid w:val="00086E0E"/>
    <w:rsid w:val="000C385F"/>
    <w:rsid w:val="000C4009"/>
    <w:rsid w:val="000D6C9D"/>
    <w:rsid w:val="000E600D"/>
    <w:rsid w:val="00114E29"/>
    <w:rsid w:val="001715F2"/>
    <w:rsid w:val="00174F17"/>
    <w:rsid w:val="0018273E"/>
    <w:rsid w:val="001848BD"/>
    <w:rsid w:val="001D28D8"/>
    <w:rsid w:val="001D41C3"/>
    <w:rsid w:val="001F1DF3"/>
    <w:rsid w:val="001F283D"/>
    <w:rsid w:val="001F3F79"/>
    <w:rsid w:val="00227FED"/>
    <w:rsid w:val="00231390"/>
    <w:rsid w:val="00236D88"/>
    <w:rsid w:val="0027132C"/>
    <w:rsid w:val="00293292"/>
    <w:rsid w:val="002A288A"/>
    <w:rsid w:val="002B6430"/>
    <w:rsid w:val="002D571F"/>
    <w:rsid w:val="003008C8"/>
    <w:rsid w:val="00304D6E"/>
    <w:rsid w:val="0030611A"/>
    <w:rsid w:val="00317675"/>
    <w:rsid w:val="00324F45"/>
    <w:rsid w:val="003359D8"/>
    <w:rsid w:val="00340A36"/>
    <w:rsid w:val="0034345D"/>
    <w:rsid w:val="00344141"/>
    <w:rsid w:val="00362B5E"/>
    <w:rsid w:val="00366358"/>
    <w:rsid w:val="003864DE"/>
    <w:rsid w:val="00391216"/>
    <w:rsid w:val="003B097B"/>
    <w:rsid w:val="003B1D0B"/>
    <w:rsid w:val="003C71A7"/>
    <w:rsid w:val="003D5466"/>
    <w:rsid w:val="00415C23"/>
    <w:rsid w:val="00433207"/>
    <w:rsid w:val="00444EB8"/>
    <w:rsid w:val="00466FBA"/>
    <w:rsid w:val="004766C0"/>
    <w:rsid w:val="004A29DA"/>
    <w:rsid w:val="004D28DA"/>
    <w:rsid w:val="004F0410"/>
    <w:rsid w:val="004F6E6E"/>
    <w:rsid w:val="00507AB0"/>
    <w:rsid w:val="00513468"/>
    <w:rsid w:val="005332E2"/>
    <w:rsid w:val="00551609"/>
    <w:rsid w:val="00551DE5"/>
    <w:rsid w:val="005830FE"/>
    <w:rsid w:val="00583960"/>
    <w:rsid w:val="00592742"/>
    <w:rsid w:val="005A20E4"/>
    <w:rsid w:val="005C2B51"/>
    <w:rsid w:val="005C62F7"/>
    <w:rsid w:val="005C68D0"/>
    <w:rsid w:val="005D1CC8"/>
    <w:rsid w:val="005D216D"/>
    <w:rsid w:val="00603C03"/>
    <w:rsid w:val="00630116"/>
    <w:rsid w:val="00637A9A"/>
    <w:rsid w:val="006473B0"/>
    <w:rsid w:val="00660F58"/>
    <w:rsid w:val="00671CC0"/>
    <w:rsid w:val="00681453"/>
    <w:rsid w:val="006936E7"/>
    <w:rsid w:val="006A00FF"/>
    <w:rsid w:val="006A2BD0"/>
    <w:rsid w:val="006A3DDE"/>
    <w:rsid w:val="006B0A01"/>
    <w:rsid w:val="0071076D"/>
    <w:rsid w:val="00724C07"/>
    <w:rsid w:val="00735BC3"/>
    <w:rsid w:val="00744851"/>
    <w:rsid w:val="0074656D"/>
    <w:rsid w:val="00771564"/>
    <w:rsid w:val="007D02E1"/>
    <w:rsid w:val="007D0AF9"/>
    <w:rsid w:val="007D0F26"/>
    <w:rsid w:val="007D1545"/>
    <w:rsid w:val="007E6D81"/>
    <w:rsid w:val="007F0C8A"/>
    <w:rsid w:val="007F1186"/>
    <w:rsid w:val="007F72C2"/>
    <w:rsid w:val="008154A0"/>
    <w:rsid w:val="00825F55"/>
    <w:rsid w:val="00835B2C"/>
    <w:rsid w:val="00856193"/>
    <w:rsid w:val="00861E42"/>
    <w:rsid w:val="0088498A"/>
    <w:rsid w:val="00884B39"/>
    <w:rsid w:val="008853E8"/>
    <w:rsid w:val="008A30B7"/>
    <w:rsid w:val="008A3442"/>
    <w:rsid w:val="008A3DDE"/>
    <w:rsid w:val="008B48DE"/>
    <w:rsid w:val="008E10FC"/>
    <w:rsid w:val="008E2D5D"/>
    <w:rsid w:val="00904257"/>
    <w:rsid w:val="00904CCB"/>
    <w:rsid w:val="00916FC2"/>
    <w:rsid w:val="00920F28"/>
    <w:rsid w:val="00942E00"/>
    <w:rsid w:val="00943F51"/>
    <w:rsid w:val="0095035F"/>
    <w:rsid w:val="00953633"/>
    <w:rsid w:val="00976515"/>
    <w:rsid w:val="00976A81"/>
    <w:rsid w:val="0098249F"/>
    <w:rsid w:val="009A3EFD"/>
    <w:rsid w:val="009A3FA5"/>
    <w:rsid w:val="009B457C"/>
    <w:rsid w:val="009B4BCC"/>
    <w:rsid w:val="009D75F3"/>
    <w:rsid w:val="009F063A"/>
    <w:rsid w:val="009F48D6"/>
    <w:rsid w:val="00A00FF3"/>
    <w:rsid w:val="00A054C2"/>
    <w:rsid w:val="00A10974"/>
    <w:rsid w:val="00A259BE"/>
    <w:rsid w:val="00A27840"/>
    <w:rsid w:val="00A33741"/>
    <w:rsid w:val="00A4296D"/>
    <w:rsid w:val="00A5671D"/>
    <w:rsid w:val="00A624EF"/>
    <w:rsid w:val="00A63DFC"/>
    <w:rsid w:val="00A94F52"/>
    <w:rsid w:val="00AC2F93"/>
    <w:rsid w:val="00AF293A"/>
    <w:rsid w:val="00AF6016"/>
    <w:rsid w:val="00B070D1"/>
    <w:rsid w:val="00B168A5"/>
    <w:rsid w:val="00B46553"/>
    <w:rsid w:val="00B61779"/>
    <w:rsid w:val="00B67809"/>
    <w:rsid w:val="00B932F3"/>
    <w:rsid w:val="00BA01D2"/>
    <w:rsid w:val="00BB203B"/>
    <w:rsid w:val="00BC2243"/>
    <w:rsid w:val="00BD2109"/>
    <w:rsid w:val="00BD650D"/>
    <w:rsid w:val="00BE6F8B"/>
    <w:rsid w:val="00C22EFB"/>
    <w:rsid w:val="00C23CD6"/>
    <w:rsid w:val="00C340FA"/>
    <w:rsid w:val="00C45C32"/>
    <w:rsid w:val="00C60A0C"/>
    <w:rsid w:val="00C65316"/>
    <w:rsid w:val="00C657D4"/>
    <w:rsid w:val="00C66651"/>
    <w:rsid w:val="00C826CF"/>
    <w:rsid w:val="00C83B93"/>
    <w:rsid w:val="00CA29E4"/>
    <w:rsid w:val="00CB7305"/>
    <w:rsid w:val="00CD4304"/>
    <w:rsid w:val="00CD6FD7"/>
    <w:rsid w:val="00CE02A7"/>
    <w:rsid w:val="00CE343E"/>
    <w:rsid w:val="00CF4793"/>
    <w:rsid w:val="00D00360"/>
    <w:rsid w:val="00D03946"/>
    <w:rsid w:val="00D1297F"/>
    <w:rsid w:val="00D32198"/>
    <w:rsid w:val="00D33E75"/>
    <w:rsid w:val="00D439C6"/>
    <w:rsid w:val="00D6581E"/>
    <w:rsid w:val="00D65D7B"/>
    <w:rsid w:val="00D709B2"/>
    <w:rsid w:val="00DA4C1E"/>
    <w:rsid w:val="00DC4B57"/>
    <w:rsid w:val="00DF07F5"/>
    <w:rsid w:val="00DF4CE8"/>
    <w:rsid w:val="00E01C00"/>
    <w:rsid w:val="00E226DB"/>
    <w:rsid w:val="00E2375D"/>
    <w:rsid w:val="00E36836"/>
    <w:rsid w:val="00E37A3C"/>
    <w:rsid w:val="00E435E6"/>
    <w:rsid w:val="00E44273"/>
    <w:rsid w:val="00E5036A"/>
    <w:rsid w:val="00E51774"/>
    <w:rsid w:val="00E91CFD"/>
    <w:rsid w:val="00E93EE2"/>
    <w:rsid w:val="00E96868"/>
    <w:rsid w:val="00E97859"/>
    <w:rsid w:val="00EA2626"/>
    <w:rsid w:val="00EB0507"/>
    <w:rsid w:val="00EC1D4B"/>
    <w:rsid w:val="00EC2C8E"/>
    <w:rsid w:val="00ED524A"/>
    <w:rsid w:val="00ED5314"/>
    <w:rsid w:val="00EE0457"/>
    <w:rsid w:val="00EE08CE"/>
    <w:rsid w:val="00F017E2"/>
    <w:rsid w:val="00F10DB2"/>
    <w:rsid w:val="00F26DBD"/>
    <w:rsid w:val="00F35E6E"/>
    <w:rsid w:val="00F43888"/>
    <w:rsid w:val="00F47F13"/>
    <w:rsid w:val="00F50A7A"/>
    <w:rsid w:val="00F60311"/>
    <w:rsid w:val="00F6174E"/>
    <w:rsid w:val="00F84547"/>
    <w:rsid w:val="00FA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F62D"/>
  <w15:docId w15:val="{33D8D76F-879B-400E-B81B-D0B1603D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93"/>
    <w:rPr>
      <w:rFonts w:ascii="Tahoma" w:hAnsi="Tahoma" w:cs="Tahoma"/>
      <w:sz w:val="16"/>
      <w:szCs w:val="16"/>
    </w:rPr>
  </w:style>
  <w:style w:type="character" w:customStyle="1" w:styleId="colorfulpasswordnumbersya2f2">
    <w:name w:val="colorfulpassword_numbers__ya2f2"/>
    <w:basedOn w:val="DefaultParagraphFont"/>
    <w:rsid w:val="007E6D81"/>
  </w:style>
  <w:style w:type="character" w:customStyle="1" w:styleId="colorfulpasswordletters2ak5p">
    <w:name w:val="colorfulpassword_letters__2ak5p"/>
    <w:basedOn w:val="DefaultParagraphFont"/>
    <w:rsid w:val="007E6D81"/>
  </w:style>
  <w:style w:type="character" w:customStyle="1" w:styleId="colorfulpasswordsymbols1jpjz">
    <w:name w:val="colorfulpassword_symbols__1jpjz"/>
    <w:basedOn w:val="DefaultParagraphFont"/>
    <w:rsid w:val="007E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4580">
      <w:bodyDiv w:val="1"/>
      <w:marLeft w:val="0"/>
      <w:marRight w:val="0"/>
      <w:marTop w:val="0"/>
      <w:marBottom w:val="0"/>
      <w:divBdr>
        <w:top w:val="none" w:sz="0" w:space="0" w:color="auto"/>
        <w:left w:val="none" w:sz="0" w:space="0" w:color="auto"/>
        <w:bottom w:val="none" w:sz="0" w:space="0" w:color="auto"/>
        <w:right w:val="none" w:sz="0" w:space="0" w:color="auto"/>
      </w:divBdr>
    </w:div>
    <w:div w:id="34039727">
      <w:bodyDiv w:val="1"/>
      <w:marLeft w:val="0"/>
      <w:marRight w:val="0"/>
      <w:marTop w:val="0"/>
      <w:marBottom w:val="0"/>
      <w:divBdr>
        <w:top w:val="none" w:sz="0" w:space="0" w:color="auto"/>
        <w:left w:val="none" w:sz="0" w:space="0" w:color="auto"/>
        <w:bottom w:val="none" w:sz="0" w:space="0" w:color="auto"/>
        <w:right w:val="none" w:sz="0" w:space="0" w:color="auto"/>
      </w:divBdr>
    </w:div>
    <w:div w:id="296953194">
      <w:bodyDiv w:val="1"/>
      <w:marLeft w:val="0"/>
      <w:marRight w:val="0"/>
      <w:marTop w:val="0"/>
      <w:marBottom w:val="0"/>
      <w:divBdr>
        <w:top w:val="none" w:sz="0" w:space="0" w:color="auto"/>
        <w:left w:val="none" w:sz="0" w:space="0" w:color="auto"/>
        <w:bottom w:val="none" w:sz="0" w:space="0" w:color="auto"/>
        <w:right w:val="none" w:sz="0" w:space="0" w:color="auto"/>
      </w:divBdr>
    </w:div>
    <w:div w:id="373582157">
      <w:bodyDiv w:val="1"/>
      <w:marLeft w:val="0"/>
      <w:marRight w:val="0"/>
      <w:marTop w:val="0"/>
      <w:marBottom w:val="0"/>
      <w:divBdr>
        <w:top w:val="none" w:sz="0" w:space="0" w:color="auto"/>
        <w:left w:val="none" w:sz="0" w:space="0" w:color="auto"/>
        <w:bottom w:val="none" w:sz="0" w:space="0" w:color="auto"/>
        <w:right w:val="none" w:sz="0" w:space="0" w:color="auto"/>
      </w:divBdr>
    </w:div>
    <w:div w:id="633564935">
      <w:bodyDiv w:val="1"/>
      <w:marLeft w:val="0"/>
      <w:marRight w:val="0"/>
      <w:marTop w:val="0"/>
      <w:marBottom w:val="0"/>
      <w:divBdr>
        <w:top w:val="none" w:sz="0" w:space="0" w:color="auto"/>
        <w:left w:val="none" w:sz="0" w:space="0" w:color="auto"/>
        <w:bottom w:val="none" w:sz="0" w:space="0" w:color="auto"/>
        <w:right w:val="none" w:sz="0" w:space="0" w:color="auto"/>
      </w:divBdr>
    </w:div>
    <w:div w:id="663977077">
      <w:bodyDiv w:val="1"/>
      <w:marLeft w:val="0"/>
      <w:marRight w:val="0"/>
      <w:marTop w:val="0"/>
      <w:marBottom w:val="0"/>
      <w:divBdr>
        <w:top w:val="none" w:sz="0" w:space="0" w:color="auto"/>
        <w:left w:val="none" w:sz="0" w:space="0" w:color="auto"/>
        <w:bottom w:val="none" w:sz="0" w:space="0" w:color="auto"/>
        <w:right w:val="none" w:sz="0" w:space="0" w:color="auto"/>
      </w:divBdr>
    </w:div>
    <w:div w:id="734090236">
      <w:bodyDiv w:val="1"/>
      <w:marLeft w:val="0"/>
      <w:marRight w:val="0"/>
      <w:marTop w:val="0"/>
      <w:marBottom w:val="0"/>
      <w:divBdr>
        <w:top w:val="none" w:sz="0" w:space="0" w:color="auto"/>
        <w:left w:val="none" w:sz="0" w:space="0" w:color="auto"/>
        <w:bottom w:val="none" w:sz="0" w:space="0" w:color="auto"/>
        <w:right w:val="none" w:sz="0" w:space="0" w:color="auto"/>
      </w:divBdr>
    </w:div>
    <w:div w:id="1200362021">
      <w:bodyDiv w:val="1"/>
      <w:marLeft w:val="0"/>
      <w:marRight w:val="0"/>
      <w:marTop w:val="0"/>
      <w:marBottom w:val="0"/>
      <w:divBdr>
        <w:top w:val="none" w:sz="0" w:space="0" w:color="auto"/>
        <w:left w:val="none" w:sz="0" w:space="0" w:color="auto"/>
        <w:bottom w:val="none" w:sz="0" w:space="0" w:color="auto"/>
        <w:right w:val="none" w:sz="0" w:space="0" w:color="auto"/>
      </w:divBdr>
    </w:div>
    <w:div w:id="1382174914">
      <w:bodyDiv w:val="1"/>
      <w:marLeft w:val="0"/>
      <w:marRight w:val="0"/>
      <w:marTop w:val="0"/>
      <w:marBottom w:val="0"/>
      <w:divBdr>
        <w:top w:val="none" w:sz="0" w:space="0" w:color="auto"/>
        <w:left w:val="none" w:sz="0" w:space="0" w:color="auto"/>
        <w:bottom w:val="none" w:sz="0" w:space="0" w:color="auto"/>
        <w:right w:val="none" w:sz="0" w:space="0" w:color="auto"/>
      </w:divBdr>
    </w:div>
    <w:div w:id="1391420720">
      <w:bodyDiv w:val="1"/>
      <w:marLeft w:val="0"/>
      <w:marRight w:val="0"/>
      <w:marTop w:val="0"/>
      <w:marBottom w:val="0"/>
      <w:divBdr>
        <w:top w:val="none" w:sz="0" w:space="0" w:color="auto"/>
        <w:left w:val="none" w:sz="0" w:space="0" w:color="auto"/>
        <w:bottom w:val="none" w:sz="0" w:space="0" w:color="auto"/>
        <w:right w:val="none" w:sz="0" w:space="0" w:color="auto"/>
      </w:divBdr>
    </w:div>
    <w:div w:id="1707681606">
      <w:bodyDiv w:val="1"/>
      <w:marLeft w:val="0"/>
      <w:marRight w:val="0"/>
      <w:marTop w:val="0"/>
      <w:marBottom w:val="0"/>
      <w:divBdr>
        <w:top w:val="none" w:sz="0" w:space="0" w:color="auto"/>
        <w:left w:val="none" w:sz="0" w:space="0" w:color="auto"/>
        <w:bottom w:val="none" w:sz="0" w:space="0" w:color="auto"/>
        <w:right w:val="none" w:sz="0" w:space="0" w:color="auto"/>
      </w:divBdr>
    </w:div>
    <w:div w:id="1893535357">
      <w:bodyDiv w:val="1"/>
      <w:marLeft w:val="0"/>
      <w:marRight w:val="0"/>
      <w:marTop w:val="0"/>
      <w:marBottom w:val="0"/>
      <w:divBdr>
        <w:top w:val="none" w:sz="0" w:space="0" w:color="auto"/>
        <w:left w:val="none" w:sz="0" w:space="0" w:color="auto"/>
        <w:bottom w:val="none" w:sz="0" w:space="0" w:color="auto"/>
        <w:right w:val="none" w:sz="0" w:space="0" w:color="auto"/>
      </w:divBdr>
    </w:div>
    <w:div w:id="205430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Bosworth</dc:creator>
  <cp:lastModifiedBy>clerk cityofmccausland.com</cp:lastModifiedBy>
  <cp:revision>3</cp:revision>
  <cp:lastPrinted>2023-04-17T15:42:00Z</cp:lastPrinted>
  <dcterms:created xsi:type="dcterms:W3CDTF">2023-05-10T15:46:00Z</dcterms:created>
  <dcterms:modified xsi:type="dcterms:W3CDTF">2023-06-14T15:26:00Z</dcterms:modified>
</cp:coreProperties>
</file>